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808BC" w14:textId="77777777" w:rsidR="00146884" w:rsidRDefault="00C07034">
      <w:pPr>
        <w:jc w:val="center"/>
        <w:rPr>
          <w:b/>
          <w:bCs/>
        </w:rPr>
      </w:pPr>
      <w:r>
        <w:rPr>
          <w:b/>
          <w:bCs/>
        </w:rPr>
        <w:t>TEXAS STATE VITA</w:t>
      </w:r>
    </w:p>
    <w:p w14:paraId="170406F1" w14:textId="77777777" w:rsidR="00146884" w:rsidRDefault="00146884">
      <w:pPr>
        <w:tabs>
          <w:tab w:val="left" w:pos="5040"/>
        </w:tabs>
      </w:pPr>
    </w:p>
    <w:p w14:paraId="108AFBBC" w14:textId="77777777" w:rsidR="00146884" w:rsidRDefault="00146884">
      <w:pPr>
        <w:tabs>
          <w:tab w:val="left" w:pos="5040"/>
        </w:tabs>
      </w:pPr>
    </w:p>
    <w:p w14:paraId="3EE806E8" w14:textId="77777777" w:rsidR="00146884" w:rsidRDefault="00C07034">
      <w:pPr>
        <w:ind w:left="720" w:hanging="720"/>
        <w:rPr>
          <w:b/>
          <w:bCs/>
        </w:rPr>
      </w:pPr>
      <w:r>
        <w:rPr>
          <w:b/>
          <w:bCs/>
        </w:rPr>
        <w:t>I. Academic/Professional Background</w:t>
      </w:r>
    </w:p>
    <w:p w14:paraId="665DC12E" w14:textId="77777777" w:rsidR="00146884" w:rsidRDefault="00146884">
      <w:pPr>
        <w:rPr>
          <w:b/>
          <w:bCs/>
        </w:rPr>
      </w:pPr>
    </w:p>
    <w:tbl>
      <w:tblPr>
        <w:tblW w:w="0" w:type="auto"/>
        <w:tblLayout w:type="fixed"/>
        <w:tblCellMar>
          <w:left w:w="115" w:type="dxa"/>
          <w:right w:w="115" w:type="dxa"/>
        </w:tblCellMar>
        <w:tblLook w:val="0000" w:firstRow="0" w:lastRow="0" w:firstColumn="0" w:lastColumn="0" w:noHBand="0" w:noVBand="0"/>
      </w:tblPr>
      <w:tblGrid>
        <w:gridCol w:w="745"/>
        <w:gridCol w:w="5040"/>
        <w:gridCol w:w="3791"/>
      </w:tblGrid>
      <w:tr w:rsidR="00146884" w14:paraId="23AD9949" w14:textId="77777777">
        <w:tc>
          <w:tcPr>
            <w:tcW w:w="745" w:type="dxa"/>
            <w:tcBorders>
              <w:top w:val="nil"/>
              <w:left w:val="nil"/>
              <w:bottom w:val="nil"/>
              <w:right w:val="nil"/>
            </w:tcBorders>
          </w:tcPr>
          <w:p w14:paraId="35C8E5D1" w14:textId="77777777" w:rsidR="00146884" w:rsidRDefault="00C07034">
            <w:pPr>
              <w:tabs>
                <w:tab w:val="left" w:pos="5040"/>
              </w:tabs>
            </w:pPr>
            <w:r>
              <w:t>A.</w:t>
            </w:r>
          </w:p>
        </w:tc>
        <w:tc>
          <w:tcPr>
            <w:tcW w:w="5040" w:type="dxa"/>
            <w:tcBorders>
              <w:top w:val="nil"/>
              <w:left w:val="nil"/>
              <w:bottom w:val="nil"/>
              <w:right w:val="nil"/>
            </w:tcBorders>
          </w:tcPr>
          <w:p w14:paraId="7725502C" w14:textId="77777777" w:rsidR="00146884" w:rsidRDefault="00C07034">
            <w:pPr>
              <w:tabs>
                <w:tab w:val="left" w:pos="5040"/>
              </w:tabs>
            </w:pPr>
            <w:r>
              <w:t>Name: Dr. Lijun Yuan</w:t>
            </w:r>
          </w:p>
        </w:tc>
        <w:tc>
          <w:tcPr>
            <w:tcW w:w="3791" w:type="dxa"/>
            <w:tcBorders>
              <w:top w:val="nil"/>
              <w:left w:val="nil"/>
              <w:bottom w:val="nil"/>
              <w:right w:val="nil"/>
            </w:tcBorders>
          </w:tcPr>
          <w:p w14:paraId="6D81B299" w14:textId="77777777" w:rsidR="00146884" w:rsidRDefault="00C07034">
            <w:pPr>
              <w:tabs>
                <w:tab w:val="left" w:pos="5040"/>
              </w:tabs>
            </w:pPr>
            <w:r>
              <w:t>Title: Professor</w:t>
            </w:r>
          </w:p>
        </w:tc>
      </w:tr>
    </w:tbl>
    <w:p w14:paraId="55DE492E" w14:textId="77777777" w:rsidR="00146884" w:rsidRDefault="00146884">
      <w:pPr>
        <w:tabs>
          <w:tab w:val="left" w:pos="5040"/>
        </w:tabs>
      </w:pPr>
    </w:p>
    <w:p w14:paraId="4BAA4460" w14:textId="77777777" w:rsidR="00146884" w:rsidRDefault="00C07034">
      <w:r>
        <w:t>B. Educational Background</w:t>
      </w:r>
    </w:p>
    <w:p w14:paraId="5E0DE878" w14:textId="77777777" w:rsidR="00146884" w:rsidRDefault="00146884"/>
    <w:tbl>
      <w:tblPr>
        <w:tblW w:w="5000" w:type="pct"/>
        <w:tblLayout w:type="fixed"/>
        <w:tblCellMar>
          <w:left w:w="115" w:type="dxa"/>
          <w:right w:w="115" w:type="dxa"/>
        </w:tblCellMar>
        <w:tblLook w:val="0000" w:firstRow="0" w:lastRow="0" w:firstColumn="0" w:lastColumn="0" w:noHBand="0" w:noVBand="0"/>
      </w:tblPr>
      <w:tblGrid>
        <w:gridCol w:w="1871"/>
        <w:gridCol w:w="1052"/>
        <w:gridCol w:w="2108"/>
        <w:gridCol w:w="2108"/>
        <w:gridCol w:w="2221"/>
      </w:tblGrid>
      <w:tr w:rsidR="00146884" w14:paraId="2EECA921" w14:textId="77777777">
        <w:tc>
          <w:tcPr>
            <w:tcW w:w="1871" w:type="dxa"/>
            <w:tcBorders>
              <w:top w:val="nil"/>
              <w:left w:val="nil"/>
              <w:bottom w:val="nil"/>
              <w:right w:val="nil"/>
            </w:tcBorders>
          </w:tcPr>
          <w:p w14:paraId="569C3C61" w14:textId="77777777" w:rsidR="00146884" w:rsidRDefault="00C07034">
            <w:pPr>
              <w:tabs>
                <w:tab w:val="left" w:pos="5040"/>
              </w:tabs>
              <w:rPr>
                <w:i/>
                <w:iCs/>
              </w:rPr>
            </w:pPr>
            <w:r>
              <w:rPr>
                <w:i/>
                <w:iCs/>
              </w:rPr>
              <w:t>Degree</w:t>
            </w:r>
          </w:p>
        </w:tc>
        <w:tc>
          <w:tcPr>
            <w:tcW w:w="1052" w:type="dxa"/>
            <w:tcBorders>
              <w:top w:val="nil"/>
              <w:left w:val="nil"/>
              <w:bottom w:val="nil"/>
              <w:right w:val="nil"/>
            </w:tcBorders>
          </w:tcPr>
          <w:p w14:paraId="42C52796" w14:textId="77777777" w:rsidR="00146884" w:rsidRDefault="00C07034">
            <w:pPr>
              <w:tabs>
                <w:tab w:val="left" w:pos="5040"/>
              </w:tabs>
              <w:rPr>
                <w:i/>
                <w:iCs/>
              </w:rPr>
            </w:pPr>
            <w:r>
              <w:rPr>
                <w:i/>
                <w:iCs/>
              </w:rPr>
              <w:t>Year</w:t>
            </w:r>
          </w:p>
        </w:tc>
        <w:tc>
          <w:tcPr>
            <w:tcW w:w="2108" w:type="dxa"/>
            <w:tcBorders>
              <w:top w:val="nil"/>
              <w:left w:val="nil"/>
              <w:bottom w:val="nil"/>
              <w:right w:val="nil"/>
            </w:tcBorders>
          </w:tcPr>
          <w:p w14:paraId="208C70DF" w14:textId="77777777" w:rsidR="00146884" w:rsidRDefault="00C07034">
            <w:pPr>
              <w:tabs>
                <w:tab w:val="left" w:pos="5040"/>
              </w:tabs>
              <w:rPr>
                <w:i/>
                <w:iCs/>
              </w:rPr>
            </w:pPr>
            <w:r>
              <w:rPr>
                <w:i/>
                <w:iCs/>
              </w:rPr>
              <w:t>University</w:t>
            </w:r>
          </w:p>
        </w:tc>
        <w:tc>
          <w:tcPr>
            <w:tcW w:w="2108" w:type="dxa"/>
            <w:tcBorders>
              <w:top w:val="nil"/>
              <w:left w:val="nil"/>
              <w:bottom w:val="nil"/>
              <w:right w:val="nil"/>
            </w:tcBorders>
          </w:tcPr>
          <w:p w14:paraId="46D2EA83" w14:textId="77777777" w:rsidR="00146884" w:rsidRDefault="00C07034">
            <w:pPr>
              <w:tabs>
                <w:tab w:val="left" w:pos="5040"/>
              </w:tabs>
              <w:rPr>
                <w:i/>
                <w:iCs/>
              </w:rPr>
            </w:pPr>
            <w:r>
              <w:rPr>
                <w:i/>
                <w:iCs/>
              </w:rPr>
              <w:t>Major</w:t>
            </w:r>
          </w:p>
        </w:tc>
        <w:tc>
          <w:tcPr>
            <w:tcW w:w="2221" w:type="dxa"/>
            <w:tcBorders>
              <w:top w:val="nil"/>
              <w:left w:val="nil"/>
              <w:bottom w:val="nil"/>
              <w:right w:val="nil"/>
            </w:tcBorders>
          </w:tcPr>
          <w:p w14:paraId="247B72B7" w14:textId="77777777" w:rsidR="00146884" w:rsidRDefault="00C07034">
            <w:pPr>
              <w:tabs>
                <w:tab w:val="left" w:pos="5040"/>
              </w:tabs>
              <w:rPr>
                <w:i/>
                <w:iCs/>
              </w:rPr>
            </w:pPr>
            <w:r>
              <w:rPr>
                <w:i/>
                <w:iCs/>
              </w:rPr>
              <w:t>Thesis/Dissertation</w:t>
            </w:r>
          </w:p>
        </w:tc>
      </w:tr>
      <w:tr w:rsidR="00146884" w14:paraId="5B04D16D" w14:textId="77777777">
        <w:tc>
          <w:tcPr>
            <w:tcW w:w="1871" w:type="dxa"/>
            <w:tcBorders>
              <w:top w:val="nil"/>
              <w:left w:val="nil"/>
              <w:bottom w:val="nil"/>
              <w:right w:val="nil"/>
            </w:tcBorders>
          </w:tcPr>
          <w:p w14:paraId="482117E0" w14:textId="77777777" w:rsidR="00146884" w:rsidRDefault="00C07034">
            <w:pPr>
              <w:tabs>
                <w:tab w:val="left" w:pos="5040"/>
              </w:tabs>
            </w:pPr>
            <w:r>
              <w:t>PHD</w:t>
            </w:r>
          </w:p>
        </w:tc>
        <w:tc>
          <w:tcPr>
            <w:tcW w:w="1052" w:type="dxa"/>
            <w:tcBorders>
              <w:top w:val="nil"/>
              <w:left w:val="nil"/>
              <w:bottom w:val="nil"/>
              <w:right w:val="nil"/>
            </w:tcBorders>
          </w:tcPr>
          <w:p w14:paraId="389DD1C1" w14:textId="77777777" w:rsidR="00146884" w:rsidRDefault="00C07034">
            <w:pPr>
              <w:tabs>
                <w:tab w:val="left" w:pos="5040"/>
              </w:tabs>
            </w:pPr>
            <w:r>
              <w:t>2002</w:t>
            </w:r>
          </w:p>
        </w:tc>
        <w:tc>
          <w:tcPr>
            <w:tcW w:w="2108" w:type="dxa"/>
            <w:tcBorders>
              <w:top w:val="nil"/>
              <w:left w:val="nil"/>
              <w:bottom w:val="nil"/>
              <w:right w:val="nil"/>
            </w:tcBorders>
          </w:tcPr>
          <w:p w14:paraId="1984A9BD" w14:textId="77777777" w:rsidR="00146884" w:rsidRDefault="00C07034">
            <w:pPr>
              <w:tabs>
                <w:tab w:val="left" w:pos="5040"/>
              </w:tabs>
            </w:pPr>
            <w:r>
              <w:t>Univ of Colorado Boulder</w:t>
            </w:r>
          </w:p>
        </w:tc>
        <w:tc>
          <w:tcPr>
            <w:tcW w:w="2108" w:type="dxa"/>
            <w:tcBorders>
              <w:top w:val="nil"/>
              <w:left w:val="nil"/>
              <w:bottom w:val="nil"/>
              <w:right w:val="nil"/>
            </w:tcBorders>
          </w:tcPr>
          <w:p w14:paraId="11707C39" w14:textId="77777777" w:rsidR="00146884" w:rsidRDefault="00C07034">
            <w:pPr>
              <w:tabs>
                <w:tab w:val="left" w:pos="5040"/>
              </w:tabs>
            </w:pPr>
            <w:r>
              <w:t>Philosophy</w:t>
            </w:r>
          </w:p>
        </w:tc>
        <w:tc>
          <w:tcPr>
            <w:tcW w:w="2221" w:type="dxa"/>
            <w:tcBorders>
              <w:top w:val="nil"/>
              <w:left w:val="nil"/>
              <w:bottom w:val="nil"/>
              <w:right w:val="nil"/>
            </w:tcBorders>
          </w:tcPr>
          <w:p w14:paraId="235A51E7" w14:textId="77777777" w:rsidR="00146884" w:rsidRPr="009E43C3" w:rsidRDefault="00950507">
            <w:pPr>
              <w:tabs>
                <w:tab w:val="left" w:pos="5040"/>
              </w:tabs>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43C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Reconceiving Women’s Equality</w:t>
            </w:r>
          </w:p>
        </w:tc>
      </w:tr>
      <w:tr w:rsidR="00146884" w14:paraId="6F0B5757" w14:textId="77777777">
        <w:tc>
          <w:tcPr>
            <w:tcW w:w="1871" w:type="dxa"/>
            <w:tcBorders>
              <w:top w:val="nil"/>
              <w:left w:val="nil"/>
              <w:bottom w:val="nil"/>
              <w:right w:val="nil"/>
            </w:tcBorders>
          </w:tcPr>
          <w:p w14:paraId="62E31983" w14:textId="77777777" w:rsidR="00146884" w:rsidRDefault="00C07034">
            <w:pPr>
              <w:tabs>
                <w:tab w:val="left" w:pos="5040"/>
              </w:tabs>
            </w:pPr>
            <w:r>
              <w:t>MA</w:t>
            </w:r>
          </w:p>
        </w:tc>
        <w:tc>
          <w:tcPr>
            <w:tcW w:w="1052" w:type="dxa"/>
            <w:tcBorders>
              <w:top w:val="nil"/>
              <w:left w:val="nil"/>
              <w:bottom w:val="nil"/>
              <w:right w:val="nil"/>
            </w:tcBorders>
          </w:tcPr>
          <w:p w14:paraId="3D56AB67" w14:textId="77777777" w:rsidR="00146884" w:rsidRDefault="00C07034">
            <w:pPr>
              <w:tabs>
                <w:tab w:val="left" w:pos="5040"/>
              </w:tabs>
            </w:pPr>
            <w:r>
              <w:t>1998</w:t>
            </w:r>
          </w:p>
        </w:tc>
        <w:tc>
          <w:tcPr>
            <w:tcW w:w="2108" w:type="dxa"/>
            <w:tcBorders>
              <w:top w:val="nil"/>
              <w:left w:val="nil"/>
              <w:bottom w:val="nil"/>
              <w:right w:val="nil"/>
            </w:tcBorders>
          </w:tcPr>
          <w:p w14:paraId="40FA6F13" w14:textId="77777777" w:rsidR="00146884" w:rsidRDefault="00C07034">
            <w:pPr>
              <w:tabs>
                <w:tab w:val="left" w:pos="5040"/>
              </w:tabs>
            </w:pPr>
            <w:r>
              <w:t>Univ of Colorado Boulder</w:t>
            </w:r>
          </w:p>
        </w:tc>
        <w:tc>
          <w:tcPr>
            <w:tcW w:w="2108" w:type="dxa"/>
            <w:tcBorders>
              <w:top w:val="nil"/>
              <w:left w:val="nil"/>
              <w:bottom w:val="nil"/>
              <w:right w:val="nil"/>
            </w:tcBorders>
          </w:tcPr>
          <w:p w14:paraId="628411E1" w14:textId="77777777" w:rsidR="00146884" w:rsidRDefault="00C07034">
            <w:pPr>
              <w:tabs>
                <w:tab w:val="left" w:pos="5040"/>
              </w:tabs>
            </w:pPr>
            <w:r>
              <w:t>Philosophy</w:t>
            </w:r>
          </w:p>
        </w:tc>
        <w:tc>
          <w:tcPr>
            <w:tcW w:w="2221" w:type="dxa"/>
            <w:tcBorders>
              <w:top w:val="nil"/>
              <w:left w:val="nil"/>
              <w:bottom w:val="nil"/>
              <w:right w:val="nil"/>
            </w:tcBorders>
          </w:tcPr>
          <w:p w14:paraId="7FAEC6BE" w14:textId="77777777" w:rsidR="00146884" w:rsidRPr="003B254D" w:rsidRDefault="00D875C6">
            <w:pPr>
              <w:tabs>
                <w:tab w:val="left" w:pos="5040"/>
              </w:tabs>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254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Mao’s Philosophy</w:t>
            </w:r>
          </w:p>
        </w:tc>
      </w:tr>
      <w:tr w:rsidR="00146884" w14:paraId="02C93672" w14:textId="77777777">
        <w:tc>
          <w:tcPr>
            <w:tcW w:w="1871" w:type="dxa"/>
            <w:tcBorders>
              <w:top w:val="nil"/>
              <w:left w:val="nil"/>
              <w:bottom w:val="nil"/>
              <w:right w:val="nil"/>
            </w:tcBorders>
          </w:tcPr>
          <w:p w14:paraId="2122893D" w14:textId="77777777" w:rsidR="00146884" w:rsidRDefault="00C07034">
            <w:pPr>
              <w:tabs>
                <w:tab w:val="left" w:pos="5040"/>
              </w:tabs>
            </w:pPr>
            <w:r>
              <w:t>MA</w:t>
            </w:r>
          </w:p>
        </w:tc>
        <w:tc>
          <w:tcPr>
            <w:tcW w:w="1052" w:type="dxa"/>
            <w:tcBorders>
              <w:top w:val="nil"/>
              <w:left w:val="nil"/>
              <w:bottom w:val="nil"/>
              <w:right w:val="nil"/>
            </w:tcBorders>
          </w:tcPr>
          <w:p w14:paraId="44F79A8A" w14:textId="77777777" w:rsidR="00146884" w:rsidRDefault="00C07034">
            <w:pPr>
              <w:tabs>
                <w:tab w:val="left" w:pos="5040"/>
              </w:tabs>
            </w:pPr>
            <w:r>
              <w:t>1982</w:t>
            </w:r>
          </w:p>
        </w:tc>
        <w:tc>
          <w:tcPr>
            <w:tcW w:w="2108" w:type="dxa"/>
            <w:tcBorders>
              <w:top w:val="nil"/>
              <w:left w:val="nil"/>
              <w:bottom w:val="nil"/>
              <w:right w:val="nil"/>
            </w:tcBorders>
          </w:tcPr>
          <w:p w14:paraId="69F06E81" w14:textId="77777777" w:rsidR="00146884" w:rsidRDefault="00C07034">
            <w:pPr>
              <w:tabs>
                <w:tab w:val="left" w:pos="5040"/>
              </w:tabs>
            </w:pPr>
            <w:r>
              <w:t>Nankai University</w:t>
            </w:r>
          </w:p>
        </w:tc>
        <w:tc>
          <w:tcPr>
            <w:tcW w:w="2108" w:type="dxa"/>
            <w:tcBorders>
              <w:top w:val="nil"/>
              <w:left w:val="nil"/>
              <w:bottom w:val="nil"/>
              <w:right w:val="nil"/>
            </w:tcBorders>
          </w:tcPr>
          <w:p w14:paraId="47CC4AEA" w14:textId="77777777" w:rsidR="00146884" w:rsidRPr="009E43C3" w:rsidRDefault="00C07034">
            <w:pPr>
              <w:tabs>
                <w:tab w:val="left" w:pos="5040"/>
              </w:tabs>
              <w:rPr>
                <w:color w:val="7F7F7F" w:themeColor="text1" w:themeTint="80"/>
              </w:rPr>
            </w:pPr>
            <w:r>
              <w:t>Philosophy</w:t>
            </w:r>
          </w:p>
        </w:tc>
        <w:tc>
          <w:tcPr>
            <w:tcW w:w="2221" w:type="dxa"/>
            <w:tcBorders>
              <w:top w:val="nil"/>
              <w:left w:val="nil"/>
              <w:bottom w:val="nil"/>
              <w:right w:val="nil"/>
            </w:tcBorders>
          </w:tcPr>
          <w:p w14:paraId="0362DD1C" w14:textId="77777777" w:rsidR="00146884" w:rsidRPr="009E43C3" w:rsidRDefault="00D875C6">
            <w:pPr>
              <w:tabs>
                <w:tab w:val="left" w:pos="5040"/>
              </w:tabs>
              <w:rPr>
                <w:color w:val="000000" w:themeColor="text1"/>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43C3">
              <w:rPr>
                <w:color w:val="000000" w:themeColor="text1"/>
              </w:rPr>
              <w:t>Bertrand Russell’s Epistemology</w:t>
            </w:r>
          </w:p>
        </w:tc>
      </w:tr>
      <w:tr w:rsidR="00146884" w14:paraId="608FB4C5" w14:textId="77777777">
        <w:tc>
          <w:tcPr>
            <w:tcW w:w="1871" w:type="dxa"/>
            <w:tcBorders>
              <w:top w:val="nil"/>
              <w:left w:val="nil"/>
              <w:bottom w:val="nil"/>
              <w:right w:val="nil"/>
            </w:tcBorders>
          </w:tcPr>
          <w:p w14:paraId="7C3A5A86" w14:textId="77777777" w:rsidR="00146884" w:rsidRDefault="00C07034">
            <w:pPr>
              <w:tabs>
                <w:tab w:val="left" w:pos="5040"/>
              </w:tabs>
            </w:pPr>
            <w:r>
              <w:t>BA</w:t>
            </w:r>
          </w:p>
        </w:tc>
        <w:tc>
          <w:tcPr>
            <w:tcW w:w="1052" w:type="dxa"/>
            <w:tcBorders>
              <w:top w:val="nil"/>
              <w:left w:val="nil"/>
              <w:bottom w:val="nil"/>
              <w:right w:val="nil"/>
            </w:tcBorders>
          </w:tcPr>
          <w:p w14:paraId="65AFBFD7" w14:textId="77777777" w:rsidR="00146884" w:rsidRDefault="008D624A">
            <w:pPr>
              <w:tabs>
                <w:tab w:val="left" w:pos="5040"/>
              </w:tabs>
            </w:pPr>
            <w:r w:rsidRPr="009E43C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1976</w:t>
            </w:r>
          </w:p>
        </w:tc>
        <w:tc>
          <w:tcPr>
            <w:tcW w:w="2108" w:type="dxa"/>
            <w:tcBorders>
              <w:top w:val="nil"/>
              <w:left w:val="nil"/>
              <w:bottom w:val="nil"/>
              <w:right w:val="nil"/>
            </w:tcBorders>
          </w:tcPr>
          <w:p w14:paraId="225F80EF" w14:textId="77777777" w:rsidR="00146884" w:rsidRDefault="00C07034">
            <w:pPr>
              <w:tabs>
                <w:tab w:val="left" w:pos="5040"/>
              </w:tabs>
            </w:pPr>
            <w:r>
              <w:t>Shanxi University</w:t>
            </w:r>
          </w:p>
        </w:tc>
        <w:tc>
          <w:tcPr>
            <w:tcW w:w="2108" w:type="dxa"/>
            <w:tcBorders>
              <w:top w:val="nil"/>
              <w:left w:val="nil"/>
              <w:bottom w:val="nil"/>
              <w:right w:val="nil"/>
            </w:tcBorders>
          </w:tcPr>
          <w:p w14:paraId="44E224E5" w14:textId="77777777" w:rsidR="00146884" w:rsidRDefault="00C07034">
            <w:pPr>
              <w:tabs>
                <w:tab w:val="left" w:pos="5040"/>
              </w:tabs>
            </w:pPr>
            <w:r>
              <w:t>English/Language Arts Teacher Education</w:t>
            </w:r>
          </w:p>
        </w:tc>
        <w:tc>
          <w:tcPr>
            <w:tcW w:w="2221" w:type="dxa"/>
            <w:tcBorders>
              <w:top w:val="nil"/>
              <w:left w:val="nil"/>
              <w:bottom w:val="nil"/>
              <w:right w:val="nil"/>
            </w:tcBorders>
          </w:tcPr>
          <w:p w14:paraId="32AE3764" w14:textId="77777777" w:rsidR="00146884" w:rsidRDefault="00146884">
            <w:pPr>
              <w:tabs>
                <w:tab w:val="left" w:pos="5040"/>
              </w:tabs>
            </w:pPr>
          </w:p>
        </w:tc>
      </w:tr>
    </w:tbl>
    <w:p w14:paraId="0416C150" w14:textId="77777777" w:rsidR="00146884" w:rsidRDefault="00146884">
      <w:pPr>
        <w:tabs>
          <w:tab w:val="left" w:pos="5040"/>
        </w:tabs>
      </w:pPr>
    </w:p>
    <w:p w14:paraId="7802C212" w14:textId="77777777" w:rsidR="00146884" w:rsidRDefault="00C07034">
      <w:r>
        <w:t>C. University Experience</w:t>
      </w:r>
    </w:p>
    <w:p w14:paraId="1CDC2C98" w14:textId="77777777" w:rsidR="00146884" w:rsidRDefault="00146884"/>
    <w:tbl>
      <w:tblPr>
        <w:tblW w:w="5000" w:type="pct"/>
        <w:tblLayout w:type="fixed"/>
        <w:tblCellMar>
          <w:left w:w="115" w:type="dxa"/>
          <w:right w:w="115" w:type="dxa"/>
        </w:tblCellMar>
        <w:tblLook w:val="0000" w:firstRow="0" w:lastRow="0" w:firstColumn="0" w:lastColumn="0" w:noHBand="0" w:noVBand="0"/>
      </w:tblPr>
      <w:tblGrid>
        <w:gridCol w:w="3119"/>
        <w:gridCol w:w="3120"/>
        <w:gridCol w:w="3121"/>
      </w:tblGrid>
      <w:tr w:rsidR="00146884" w14:paraId="02DFE949" w14:textId="77777777">
        <w:tc>
          <w:tcPr>
            <w:tcW w:w="3119" w:type="dxa"/>
            <w:tcBorders>
              <w:top w:val="nil"/>
              <w:left w:val="nil"/>
              <w:bottom w:val="nil"/>
              <w:right w:val="nil"/>
            </w:tcBorders>
          </w:tcPr>
          <w:p w14:paraId="45A78707" w14:textId="77777777" w:rsidR="00146884" w:rsidRDefault="00C07034">
            <w:pPr>
              <w:tabs>
                <w:tab w:val="left" w:pos="5040"/>
              </w:tabs>
              <w:rPr>
                <w:i/>
                <w:iCs/>
              </w:rPr>
            </w:pPr>
            <w:r>
              <w:rPr>
                <w:i/>
                <w:iCs/>
              </w:rPr>
              <w:t>Position</w:t>
            </w:r>
          </w:p>
        </w:tc>
        <w:tc>
          <w:tcPr>
            <w:tcW w:w="3120" w:type="dxa"/>
            <w:tcBorders>
              <w:top w:val="nil"/>
              <w:left w:val="nil"/>
              <w:bottom w:val="nil"/>
              <w:right w:val="nil"/>
            </w:tcBorders>
          </w:tcPr>
          <w:p w14:paraId="46F40025" w14:textId="77777777" w:rsidR="00146884" w:rsidRDefault="00C07034">
            <w:pPr>
              <w:tabs>
                <w:tab w:val="left" w:pos="5040"/>
              </w:tabs>
              <w:rPr>
                <w:i/>
                <w:iCs/>
              </w:rPr>
            </w:pPr>
            <w:r>
              <w:rPr>
                <w:i/>
                <w:iCs/>
              </w:rPr>
              <w:t>University</w:t>
            </w:r>
          </w:p>
        </w:tc>
        <w:tc>
          <w:tcPr>
            <w:tcW w:w="3121" w:type="dxa"/>
            <w:tcBorders>
              <w:top w:val="nil"/>
              <w:left w:val="nil"/>
              <w:bottom w:val="nil"/>
              <w:right w:val="nil"/>
            </w:tcBorders>
          </w:tcPr>
          <w:p w14:paraId="19B654CD" w14:textId="77777777" w:rsidR="00146884" w:rsidRDefault="00C07034">
            <w:pPr>
              <w:tabs>
                <w:tab w:val="left" w:pos="5040"/>
              </w:tabs>
              <w:rPr>
                <w:i/>
                <w:iCs/>
              </w:rPr>
            </w:pPr>
            <w:r>
              <w:rPr>
                <w:i/>
                <w:iCs/>
              </w:rPr>
              <w:t>Dates</w:t>
            </w:r>
          </w:p>
        </w:tc>
      </w:tr>
      <w:tr w:rsidR="00146884" w14:paraId="0819918B" w14:textId="77777777">
        <w:tc>
          <w:tcPr>
            <w:tcW w:w="3119" w:type="dxa"/>
            <w:tcBorders>
              <w:top w:val="nil"/>
              <w:left w:val="nil"/>
              <w:bottom w:val="nil"/>
              <w:right w:val="nil"/>
            </w:tcBorders>
          </w:tcPr>
          <w:p w14:paraId="63053A75" w14:textId="77777777" w:rsidR="00146884" w:rsidRDefault="00C07034">
            <w:pPr>
              <w:tabs>
                <w:tab w:val="left" w:pos="5040"/>
              </w:tabs>
            </w:pPr>
            <w:r>
              <w:t>Professor</w:t>
            </w:r>
          </w:p>
        </w:tc>
        <w:tc>
          <w:tcPr>
            <w:tcW w:w="3120" w:type="dxa"/>
            <w:tcBorders>
              <w:top w:val="nil"/>
              <w:left w:val="nil"/>
              <w:bottom w:val="nil"/>
              <w:right w:val="nil"/>
            </w:tcBorders>
          </w:tcPr>
          <w:p w14:paraId="5AA08966" w14:textId="77777777" w:rsidR="00146884" w:rsidRDefault="00C07034">
            <w:pPr>
              <w:tabs>
                <w:tab w:val="left" w:pos="5040"/>
              </w:tabs>
            </w:pPr>
            <w:r>
              <w:t>Texas State University</w:t>
            </w:r>
          </w:p>
        </w:tc>
        <w:tc>
          <w:tcPr>
            <w:tcW w:w="3121" w:type="dxa"/>
            <w:tcBorders>
              <w:top w:val="nil"/>
              <w:left w:val="nil"/>
              <w:bottom w:val="nil"/>
              <w:right w:val="nil"/>
            </w:tcBorders>
          </w:tcPr>
          <w:p w14:paraId="5BC3F84D" w14:textId="77777777" w:rsidR="00146884" w:rsidRDefault="00C07034">
            <w:pPr>
              <w:tabs>
                <w:tab w:val="left" w:pos="5040"/>
              </w:tabs>
            </w:pPr>
            <w:r>
              <w:t xml:space="preserve">2014 </w:t>
            </w:r>
            <w:r w:rsidR="000C1DEC">
              <w:t>–</w:t>
            </w:r>
            <w:r>
              <w:t xml:space="preserve"> Present</w:t>
            </w:r>
          </w:p>
        </w:tc>
      </w:tr>
      <w:tr w:rsidR="00146884" w14:paraId="62270C84" w14:textId="77777777">
        <w:tc>
          <w:tcPr>
            <w:tcW w:w="3119" w:type="dxa"/>
            <w:tcBorders>
              <w:top w:val="nil"/>
              <w:left w:val="nil"/>
              <w:bottom w:val="nil"/>
              <w:right w:val="nil"/>
            </w:tcBorders>
          </w:tcPr>
          <w:p w14:paraId="57F146BB" w14:textId="77777777" w:rsidR="00146884" w:rsidRDefault="00C07034">
            <w:pPr>
              <w:tabs>
                <w:tab w:val="left" w:pos="5040"/>
              </w:tabs>
            </w:pPr>
            <w:r>
              <w:t>Associate Professor</w:t>
            </w:r>
          </w:p>
        </w:tc>
        <w:tc>
          <w:tcPr>
            <w:tcW w:w="3120" w:type="dxa"/>
            <w:tcBorders>
              <w:top w:val="nil"/>
              <w:left w:val="nil"/>
              <w:bottom w:val="nil"/>
              <w:right w:val="nil"/>
            </w:tcBorders>
          </w:tcPr>
          <w:p w14:paraId="5E33477A" w14:textId="77777777" w:rsidR="00146884" w:rsidRDefault="00C07034">
            <w:pPr>
              <w:tabs>
                <w:tab w:val="left" w:pos="5040"/>
              </w:tabs>
            </w:pPr>
            <w:r>
              <w:t>Texas State University</w:t>
            </w:r>
          </w:p>
        </w:tc>
        <w:tc>
          <w:tcPr>
            <w:tcW w:w="3121" w:type="dxa"/>
            <w:tcBorders>
              <w:top w:val="nil"/>
              <w:left w:val="nil"/>
              <w:bottom w:val="nil"/>
              <w:right w:val="nil"/>
            </w:tcBorders>
          </w:tcPr>
          <w:p w14:paraId="704A0176" w14:textId="77777777" w:rsidR="00146884" w:rsidRDefault="00C07034">
            <w:pPr>
              <w:tabs>
                <w:tab w:val="left" w:pos="5040"/>
              </w:tabs>
            </w:pPr>
            <w:r>
              <w:t xml:space="preserve">2008 </w:t>
            </w:r>
            <w:r w:rsidR="000C1DEC">
              <w:t>–</w:t>
            </w:r>
            <w:r>
              <w:t xml:space="preserve"> 2014</w:t>
            </w:r>
          </w:p>
        </w:tc>
      </w:tr>
      <w:tr w:rsidR="00146884" w14:paraId="5E61C3CF" w14:textId="77777777">
        <w:tc>
          <w:tcPr>
            <w:tcW w:w="3119" w:type="dxa"/>
            <w:tcBorders>
              <w:top w:val="nil"/>
              <w:left w:val="nil"/>
              <w:bottom w:val="nil"/>
              <w:right w:val="nil"/>
            </w:tcBorders>
          </w:tcPr>
          <w:p w14:paraId="0F181F83" w14:textId="77777777" w:rsidR="00146884" w:rsidRDefault="00C07034">
            <w:pPr>
              <w:tabs>
                <w:tab w:val="left" w:pos="5040"/>
              </w:tabs>
            </w:pPr>
            <w:r>
              <w:t>Assistant Professor</w:t>
            </w:r>
          </w:p>
        </w:tc>
        <w:tc>
          <w:tcPr>
            <w:tcW w:w="3120" w:type="dxa"/>
            <w:tcBorders>
              <w:top w:val="nil"/>
              <w:left w:val="nil"/>
              <w:bottom w:val="nil"/>
              <w:right w:val="nil"/>
            </w:tcBorders>
          </w:tcPr>
          <w:p w14:paraId="2B7DAC39" w14:textId="77777777" w:rsidR="00146884" w:rsidRDefault="00C07034">
            <w:pPr>
              <w:tabs>
                <w:tab w:val="left" w:pos="5040"/>
              </w:tabs>
            </w:pPr>
            <w:r>
              <w:t>Texas State University</w:t>
            </w:r>
          </w:p>
        </w:tc>
        <w:tc>
          <w:tcPr>
            <w:tcW w:w="3121" w:type="dxa"/>
            <w:tcBorders>
              <w:top w:val="nil"/>
              <w:left w:val="nil"/>
              <w:bottom w:val="nil"/>
              <w:right w:val="nil"/>
            </w:tcBorders>
          </w:tcPr>
          <w:p w14:paraId="0F44D310" w14:textId="77777777" w:rsidR="00146884" w:rsidRDefault="00C07034">
            <w:pPr>
              <w:tabs>
                <w:tab w:val="left" w:pos="5040"/>
              </w:tabs>
            </w:pPr>
            <w:r>
              <w:t xml:space="preserve">2003 </w:t>
            </w:r>
            <w:r w:rsidR="000C1DEC">
              <w:t>–</w:t>
            </w:r>
            <w:r>
              <w:t xml:space="preserve"> 2008</w:t>
            </w:r>
          </w:p>
        </w:tc>
      </w:tr>
      <w:tr w:rsidR="00146884" w14:paraId="58479B74" w14:textId="77777777">
        <w:tc>
          <w:tcPr>
            <w:tcW w:w="3119" w:type="dxa"/>
            <w:tcBorders>
              <w:top w:val="nil"/>
              <w:left w:val="nil"/>
              <w:bottom w:val="nil"/>
              <w:right w:val="nil"/>
            </w:tcBorders>
          </w:tcPr>
          <w:p w14:paraId="67A1C279" w14:textId="77777777" w:rsidR="00146884" w:rsidRDefault="00C07034">
            <w:pPr>
              <w:tabs>
                <w:tab w:val="left" w:pos="5040"/>
              </w:tabs>
            </w:pPr>
            <w:r>
              <w:t>Lecturer B, Philosophy</w:t>
            </w:r>
          </w:p>
        </w:tc>
        <w:tc>
          <w:tcPr>
            <w:tcW w:w="3120" w:type="dxa"/>
            <w:tcBorders>
              <w:top w:val="nil"/>
              <w:left w:val="nil"/>
              <w:bottom w:val="nil"/>
              <w:right w:val="nil"/>
            </w:tcBorders>
          </w:tcPr>
          <w:p w14:paraId="43AE99D6" w14:textId="77777777" w:rsidR="00146884" w:rsidRDefault="00C07034">
            <w:pPr>
              <w:tabs>
                <w:tab w:val="left" w:pos="5040"/>
              </w:tabs>
            </w:pPr>
            <w:r>
              <w:t>California State University. Fresno, CA, United States</w:t>
            </w:r>
          </w:p>
        </w:tc>
        <w:tc>
          <w:tcPr>
            <w:tcW w:w="3121" w:type="dxa"/>
            <w:tcBorders>
              <w:top w:val="nil"/>
              <w:left w:val="nil"/>
              <w:bottom w:val="nil"/>
              <w:right w:val="nil"/>
            </w:tcBorders>
          </w:tcPr>
          <w:p w14:paraId="1C508694" w14:textId="77777777" w:rsidR="00146884" w:rsidRDefault="00C07034">
            <w:pPr>
              <w:tabs>
                <w:tab w:val="left" w:pos="5040"/>
              </w:tabs>
            </w:pPr>
            <w:r>
              <w:t xml:space="preserve">2002 </w:t>
            </w:r>
            <w:r w:rsidR="000C1DEC">
              <w:t>–</w:t>
            </w:r>
            <w:r>
              <w:t xml:space="preserve"> 2003</w:t>
            </w:r>
          </w:p>
        </w:tc>
      </w:tr>
      <w:tr w:rsidR="00146884" w14:paraId="0C8B5377" w14:textId="77777777">
        <w:tc>
          <w:tcPr>
            <w:tcW w:w="3119" w:type="dxa"/>
            <w:tcBorders>
              <w:top w:val="nil"/>
              <w:left w:val="nil"/>
              <w:bottom w:val="nil"/>
              <w:right w:val="nil"/>
            </w:tcBorders>
          </w:tcPr>
          <w:p w14:paraId="4E239A1D" w14:textId="77777777" w:rsidR="00146884" w:rsidRDefault="00C07034">
            <w:pPr>
              <w:tabs>
                <w:tab w:val="left" w:pos="5040"/>
              </w:tabs>
            </w:pPr>
            <w:r>
              <w:t>Instructor, Philosophy</w:t>
            </w:r>
          </w:p>
        </w:tc>
        <w:tc>
          <w:tcPr>
            <w:tcW w:w="3120" w:type="dxa"/>
            <w:tcBorders>
              <w:top w:val="nil"/>
              <w:left w:val="nil"/>
              <w:bottom w:val="nil"/>
              <w:right w:val="nil"/>
            </w:tcBorders>
          </w:tcPr>
          <w:p w14:paraId="46DC36BB" w14:textId="77777777" w:rsidR="00146884" w:rsidRDefault="00C07034">
            <w:pPr>
              <w:tabs>
                <w:tab w:val="left" w:pos="5040"/>
              </w:tabs>
            </w:pPr>
            <w:r>
              <w:t>University of Colorado. Boulder, CO, United States</w:t>
            </w:r>
          </w:p>
        </w:tc>
        <w:tc>
          <w:tcPr>
            <w:tcW w:w="3121" w:type="dxa"/>
            <w:tcBorders>
              <w:top w:val="nil"/>
              <w:left w:val="nil"/>
              <w:bottom w:val="nil"/>
              <w:right w:val="nil"/>
            </w:tcBorders>
          </w:tcPr>
          <w:p w14:paraId="092C88DE" w14:textId="77777777" w:rsidR="00146884" w:rsidRDefault="00C07034">
            <w:pPr>
              <w:tabs>
                <w:tab w:val="left" w:pos="5040"/>
              </w:tabs>
            </w:pPr>
            <w:r>
              <w:t xml:space="preserve">1998 </w:t>
            </w:r>
            <w:r w:rsidR="000C1DEC">
              <w:t>–</w:t>
            </w:r>
            <w:r>
              <w:t xml:space="preserve"> 2001</w:t>
            </w:r>
          </w:p>
        </w:tc>
      </w:tr>
      <w:tr w:rsidR="00146884" w14:paraId="259C7B77" w14:textId="77777777">
        <w:tc>
          <w:tcPr>
            <w:tcW w:w="3119" w:type="dxa"/>
            <w:tcBorders>
              <w:top w:val="nil"/>
              <w:left w:val="nil"/>
              <w:bottom w:val="nil"/>
              <w:right w:val="nil"/>
            </w:tcBorders>
          </w:tcPr>
          <w:p w14:paraId="580DB327" w14:textId="77777777" w:rsidR="00146884" w:rsidRDefault="00C07034">
            <w:pPr>
              <w:tabs>
                <w:tab w:val="left" w:pos="5040"/>
              </w:tabs>
            </w:pPr>
            <w:r>
              <w:t>Teaching Assistant, Philosophy</w:t>
            </w:r>
          </w:p>
        </w:tc>
        <w:tc>
          <w:tcPr>
            <w:tcW w:w="3120" w:type="dxa"/>
            <w:tcBorders>
              <w:top w:val="nil"/>
              <w:left w:val="nil"/>
              <w:bottom w:val="nil"/>
              <w:right w:val="nil"/>
            </w:tcBorders>
          </w:tcPr>
          <w:p w14:paraId="209EBE7B" w14:textId="77777777" w:rsidR="00146884" w:rsidRDefault="00C07034">
            <w:pPr>
              <w:tabs>
                <w:tab w:val="left" w:pos="5040"/>
              </w:tabs>
            </w:pPr>
            <w:r>
              <w:t>University of Colorado. Boulder, CO, United States</w:t>
            </w:r>
          </w:p>
        </w:tc>
        <w:tc>
          <w:tcPr>
            <w:tcW w:w="3121" w:type="dxa"/>
            <w:tcBorders>
              <w:top w:val="nil"/>
              <w:left w:val="nil"/>
              <w:bottom w:val="nil"/>
              <w:right w:val="nil"/>
            </w:tcBorders>
          </w:tcPr>
          <w:p w14:paraId="04FE29F6" w14:textId="77777777" w:rsidR="00146884" w:rsidRDefault="00C07034">
            <w:pPr>
              <w:tabs>
                <w:tab w:val="left" w:pos="5040"/>
              </w:tabs>
            </w:pPr>
            <w:r>
              <w:t xml:space="preserve">1996 </w:t>
            </w:r>
            <w:r w:rsidR="000C1DEC">
              <w:t>–</w:t>
            </w:r>
            <w:r>
              <w:t xml:space="preserve"> 1998</w:t>
            </w:r>
          </w:p>
        </w:tc>
      </w:tr>
    </w:tbl>
    <w:p w14:paraId="7F394770" w14:textId="77777777" w:rsidR="00146884" w:rsidRDefault="00146884">
      <w:pPr>
        <w:tabs>
          <w:tab w:val="left" w:pos="5040"/>
        </w:tabs>
      </w:pPr>
    </w:p>
    <w:p w14:paraId="53769144" w14:textId="77777777" w:rsidR="00146884" w:rsidRDefault="00C07034">
      <w:r>
        <w:t>D. Relevant Professional Experience</w:t>
      </w:r>
    </w:p>
    <w:p w14:paraId="06AFC808" w14:textId="77777777" w:rsidR="00146884" w:rsidRDefault="00146884"/>
    <w:tbl>
      <w:tblPr>
        <w:tblW w:w="5000" w:type="pct"/>
        <w:tblLayout w:type="fixed"/>
        <w:tblCellMar>
          <w:left w:w="115" w:type="dxa"/>
          <w:right w:w="115" w:type="dxa"/>
        </w:tblCellMar>
        <w:tblLook w:val="0000" w:firstRow="0" w:lastRow="0" w:firstColumn="0" w:lastColumn="0" w:noHBand="0" w:noVBand="0"/>
      </w:tblPr>
      <w:tblGrid>
        <w:gridCol w:w="3119"/>
        <w:gridCol w:w="3120"/>
        <w:gridCol w:w="3121"/>
      </w:tblGrid>
      <w:tr w:rsidR="00146884" w14:paraId="39BB295C" w14:textId="77777777">
        <w:tc>
          <w:tcPr>
            <w:tcW w:w="3119" w:type="dxa"/>
            <w:tcBorders>
              <w:top w:val="nil"/>
              <w:left w:val="nil"/>
              <w:bottom w:val="nil"/>
              <w:right w:val="nil"/>
            </w:tcBorders>
          </w:tcPr>
          <w:p w14:paraId="209984B8" w14:textId="77777777" w:rsidR="00146884" w:rsidRDefault="00C07034">
            <w:pPr>
              <w:tabs>
                <w:tab w:val="left" w:pos="5040"/>
              </w:tabs>
              <w:rPr>
                <w:i/>
                <w:iCs/>
              </w:rPr>
            </w:pPr>
            <w:r>
              <w:rPr>
                <w:i/>
                <w:iCs/>
              </w:rPr>
              <w:t>Position</w:t>
            </w:r>
          </w:p>
        </w:tc>
        <w:tc>
          <w:tcPr>
            <w:tcW w:w="3120" w:type="dxa"/>
            <w:tcBorders>
              <w:top w:val="nil"/>
              <w:left w:val="nil"/>
              <w:bottom w:val="nil"/>
              <w:right w:val="nil"/>
            </w:tcBorders>
          </w:tcPr>
          <w:p w14:paraId="3C8547F5" w14:textId="77777777" w:rsidR="00146884" w:rsidRDefault="00C07034">
            <w:pPr>
              <w:tabs>
                <w:tab w:val="left" w:pos="5040"/>
              </w:tabs>
              <w:rPr>
                <w:i/>
                <w:iCs/>
              </w:rPr>
            </w:pPr>
            <w:r>
              <w:rPr>
                <w:i/>
                <w:iCs/>
              </w:rPr>
              <w:t>Entity</w:t>
            </w:r>
          </w:p>
        </w:tc>
        <w:tc>
          <w:tcPr>
            <w:tcW w:w="3121" w:type="dxa"/>
            <w:tcBorders>
              <w:top w:val="nil"/>
              <w:left w:val="nil"/>
              <w:bottom w:val="nil"/>
              <w:right w:val="nil"/>
            </w:tcBorders>
          </w:tcPr>
          <w:p w14:paraId="602655EC" w14:textId="77777777" w:rsidR="00146884" w:rsidRDefault="00C07034">
            <w:pPr>
              <w:tabs>
                <w:tab w:val="left" w:pos="5040"/>
              </w:tabs>
              <w:rPr>
                <w:i/>
                <w:iCs/>
              </w:rPr>
            </w:pPr>
            <w:r>
              <w:rPr>
                <w:i/>
                <w:iCs/>
              </w:rPr>
              <w:t>Dates</w:t>
            </w:r>
          </w:p>
        </w:tc>
      </w:tr>
      <w:tr w:rsidR="00146884" w14:paraId="16023424" w14:textId="77777777">
        <w:tc>
          <w:tcPr>
            <w:tcW w:w="3119" w:type="dxa"/>
            <w:tcBorders>
              <w:top w:val="nil"/>
              <w:left w:val="nil"/>
              <w:bottom w:val="nil"/>
              <w:right w:val="nil"/>
            </w:tcBorders>
          </w:tcPr>
          <w:p w14:paraId="5C2E741B" w14:textId="77777777" w:rsidR="00146884" w:rsidRDefault="00C07034">
            <w:pPr>
              <w:tabs>
                <w:tab w:val="left" w:pos="5040"/>
              </w:tabs>
            </w:pPr>
            <w:r>
              <w:t>Visiting Scholar</w:t>
            </w:r>
          </w:p>
        </w:tc>
        <w:tc>
          <w:tcPr>
            <w:tcW w:w="3120" w:type="dxa"/>
            <w:tcBorders>
              <w:top w:val="nil"/>
              <w:left w:val="nil"/>
              <w:bottom w:val="nil"/>
              <w:right w:val="nil"/>
            </w:tcBorders>
          </w:tcPr>
          <w:p w14:paraId="7D2906CC" w14:textId="77777777" w:rsidR="00146884" w:rsidRDefault="00C07034">
            <w:pPr>
              <w:tabs>
                <w:tab w:val="left" w:pos="5040"/>
              </w:tabs>
            </w:pPr>
            <w:r>
              <w:t>Beijing Normal University</w:t>
            </w:r>
          </w:p>
          <w:p w14:paraId="29F6BBE5" w14:textId="77777777" w:rsidR="00912092" w:rsidRDefault="00912092">
            <w:pPr>
              <w:tabs>
                <w:tab w:val="left" w:pos="5040"/>
              </w:tabs>
            </w:pPr>
            <w:r>
              <w:t>China</w:t>
            </w:r>
          </w:p>
        </w:tc>
        <w:tc>
          <w:tcPr>
            <w:tcW w:w="3121" w:type="dxa"/>
            <w:tcBorders>
              <w:top w:val="nil"/>
              <w:left w:val="nil"/>
              <w:bottom w:val="nil"/>
              <w:right w:val="nil"/>
            </w:tcBorders>
          </w:tcPr>
          <w:p w14:paraId="7992F65D" w14:textId="77777777" w:rsidR="00146884" w:rsidRDefault="00C07034">
            <w:pPr>
              <w:tabs>
                <w:tab w:val="left" w:pos="5040"/>
              </w:tabs>
            </w:pPr>
            <w:r>
              <w:t>August 2015 - December 2015</w:t>
            </w:r>
          </w:p>
        </w:tc>
      </w:tr>
      <w:tr w:rsidR="00146884" w14:paraId="1392E718" w14:textId="77777777">
        <w:tc>
          <w:tcPr>
            <w:tcW w:w="3119" w:type="dxa"/>
            <w:tcBorders>
              <w:top w:val="nil"/>
              <w:left w:val="nil"/>
              <w:bottom w:val="nil"/>
              <w:right w:val="nil"/>
            </w:tcBorders>
          </w:tcPr>
          <w:p w14:paraId="6D970159" w14:textId="77777777" w:rsidR="00146884" w:rsidRDefault="00C07034">
            <w:pPr>
              <w:tabs>
                <w:tab w:val="left" w:pos="5040"/>
              </w:tabs>
            </w:pPr>
            <w:r>
              <w:t>Visiting Scholar</w:t>
            </w:r>
          </w:p>
        </w:tc>
        <w:tc>
          <w:tcPr>
            <w:tcW w:w="3120" w:type="dxa"/>
            <w:tcBorders>
              <w:top w:val="nil"/>
              <w:left w:val="nil"/>
              <w:bottom w:val="nil"/>
              <w:right w:val="nil"/>
            </w:tcBorders>
          </w:tcPr>
          <w:p w14:paraId="551B9CFB" w14:textId="77777777" w:rsidR="00146884" w:rsidRDefault="00C07034">
            <w:pPr>
              <w:tabs>
                <w:tab w:val="left" w:pos="5040"/>
              </w:tabs>
            </w:pPr>
            <w:r>
              <w:t>Peking University, China</w:t>
            </w:r>
          </w:p>
        </w:tc>
        <w:tc>
          <w:tcPr>
            <w:tcW w:w="3121" w:type="dxa"/>
            <w:tcBorders>
              <w:top w:val="nil"/>
              <w:left w:val="nil"/>
              <w:bottom w:val="nil"/>
              <w:right w:val="nil"/>
            </w:tcBorders>
          </w:tcPr>
          <w:p w14:paraId="1F622785" w14:textId="77777777" w:rsidR="00146884" w:rsidRDefault="00C07034">
            <w:pPr>
              <w:tabs>
                <w:tab w:val="left" w:pos="5040"/>
              </w:tabs>
            </w:pPr>
            <w:r>
              <w:t>August 2009 - December 2009</w:t>
            </w:r>
          </w:p>
        </w:tc>
      </w:tr>
      <w:tr w:rsidR="00146884" w14:paraId="48FA77F2" w14:textId="77777777">
        <w:tc>
          <w:tcPr>
            <w:tcW w:w="3119" w:type="dxa"/>
            <w:tcBorders>
              <w:top w:val="nil"/>
              <w:left w:val="nil"/>
              <w:bottom w:val="nil"/>
              <w:right w:val="nil"/>
            </w:tcBorders>
          </w:tcPr>
          <w:p w14:paraId="05B84C07" w14:textId="77777777" w:rsidR="00146884" w:rsidRDefault="00C07034">
            <w:pPr>
              <w:tabs>
                <w:tab w:val="left" w:pos="5040"/>
              </w:tabs>
            </w:pPr>
            <w:r>
              <w:t>Graduate Teacher Program</w:t>
            </w:r>
          </w:p>
        </w:tc>
        <w:tc>
          <w:tcPr>
            <w:tcW w:w="3120" w:type="dxa"/>
            <w:tcBorders>
              <w:top w:val="nil"/>
              <w:left w:val="nil"/>
              <w:bottom w:val="nil"/>
              <w:right w:val="nil"/>
            </w:tcBorders>
          </w:tcPr>
          <w:p w14:paraId="0A4966E3" w14:textId="77777777" w:rsidR="00146884" w:rsidRDefault="00C07034">
            <w:pPr>
              <w:tabs>
                <w:tab w:val="left" w:pos="5040"/>
              </w:tabs>
            </w:pPr>
            <w:r>
              <w:t>University of Colorado at Boulder, CO, United States</w:t>
            </w:r>
          </w:p>
        </w:tc>
        <w:tc>
          <w:tcPr>
            <w:tcW w:w="3121" w:type="dxa"/>
            <w:tcBorders>
              <w:top w:val="nil"/>
              <w:left w:val="nil"/>
              <w:bottom w:val="nil"/>
              <w:right w:val="nil"/>
            </w:tcBorders>
          </w:tcPr>
          <w:p w14:paraId="3CFCCABD" w14:textId="77777777" w:rsidR="00146884" w:rsidRDefault="00C07034">
            <w:pPr>
              <w:tabs>
                <w:tab w:val="left" w:pos="5040"/>
              </w:tabs>
            </w:pPr>
            <w:r>
              <w:t>February 5, 2001</w:t>
            </w:r>
          </w:p>
        </w:tc>
      </w:tr>
      <w:tr w:rsidR="00146884" w14:paraId="491AEB21" w14:textId="77777777">
        <w:tc>
          <w:tcPr>
            <w:tcW w:w="3119" w:type="dxa"/>
            <w:tcBorders>
              <w:top w:val="nil"/>
              <w:left w:val="nil"/>
              <w:bottom w:val="nil"/>
              <w:right w:val="nil"/>
            </w:tcBorders>
          </w:tcPr>
          <w:p w14:paraId="4BD85D19" w14:textId="77777777" w:rsidR="00146884" w:rsidRDefault="00C07034">
            <w:pPr>
              <w:tabs>
                <w:tab w:val="left" w:pos="5040"/>
              </w:tabs>
            </w:pPr>
            <w:r>
              <w:t>Associate Professor</w:t>
            </w:r>
          </w:p>
        </w:tc>
        <w:tc>
          <w:tcPr>
            <w:tcW w:w="3120" w:type="dxa"/>
            <w:tcBorders>
              <w:top w:val="nil"/>
              <w:left w:val="nil"/>
              <w:bottom w:val="nil"/>
              <w:right w:val="nil"/>
            </w:tcBorders>
          </w:tcPr>
          <w:p w14:paraId="46786E49" w14:textId="77777777" w:rsidR="00146884" w:rsidRDefault="00C07034">
            <w:pPr>
              <w:tabs>
                <w:tab w:val="left" w:pos="5040"/>
              </w:tabs>
            </w:pPr>
            <w:r>
              <w:t>Beijing Academy o</w:t>
            </w:r>
            <w:r w:rsidR="00912092">
              <w:t>f Social Sciences, China</w:t>
            </w:r>
          </w:p>
        </w:tc>
        <w:tc>
          <w:tcPr>
            <w:tcW w:w="3121" w:type="dxa"/>
            <w:tcBorders>
              <w:top w:val="nil"/>
              <w:left w:val="nil"/>
              <w:bottom w:val="nil"/>
              <w:right w:val="nil"/>
            </w:tcBorders>
          </w:tcPr>
          <w:p w14:paraId="152BB712" w14:textId="77777777" w:rsidR="00146884" w:rsidRDefault="00C07034">
            <w:pPr>
              <w:tabs>
                <w:tab w:val="left" w:pos="5040"/>
              </w:tabs>
            </w:pPr>
            <w:r>
              <w:t xml:space="preserve">1992 </w:t>
            </w:r>
            <w:r w:rsidR="000C1DEC">
              <w:t>–</w:t>
            </w:r>
            <w:r>
              <w:t xml:space="preserve"> 1998</w:t>
            </w:r>
          </w:p>
        </w:tc>
      </w:tr>
      <w:tr w:rsidR="00146884" w14:paraId="6B227E13" w14:textId="77777777">
        <w:tc>
          <w:tcPr>
            <w:tcW w:w="3119" w:type="dxa"/>
            <w:tcBorders>
              <w:top w:val="nil"/>
              <w:left w:val="nil"/>
              <w:bottom w:val="nil"/>
              <w:right w:val="nil"/>
            </w:tcBorders>
          </w:tcPr>
          <w:p w14:paraId="28BB36AB" w14:textId="77777777" w:rsidR="00146884" w:rsidRDefault="00C07034">
            <w:pPr>
              <w:tabs>
                <w:tab w:val="left" w:pos="5040"/>
              </w:tabs>
            </w:pPr>
            <w:r>
              <w:t>Visiting Scholar</w:t>
            </w:r>
          </w:p>
        </w:tc>
        <w:tc>
          <w:tcPr>
            <w:tcW w:w="3120" w:type="dxa"/>
            <w:tcBorders>
              <w:top w:val="nil"/>
              <w:left w:val="nil"/>
              <w:bottom w:val="nil"/>
              <w:right w:val="nil"/>
            </w:tcBorders>
          </w:tcPr>
          <w:p w14:paraId="312D0441" w14:textId="77777777" w:rsidR="00146884" w:rsidRDefault="00C07034">
            <w:pPr>
              <w:tabs>
                <w:tab w:val="left" w:pos="5040"/>
              </w:tabs>
            </w:pPr>
            <w:r>
              <w:t xml:space="preserve">Hull University, </w:t>
            </w:r>
            <w:r w:rsidR="00912092">
              <w:t>England</w:t>
            </w:r>
          </w:p>
          <w:p w14:paraId="27090C0E" w14:textId="77777777" w:rsidR="00912092" w:rsidRDefault="00912092">
            <w:pPr>
              <w:tabs>
                <w:tab w:val="left" w:pos="5040"/>
              </w:tabs>
            </w:pPr>
            <w:r>
              <w:t>UK</w:t>
            </w:r>
          </w:p>
        </w:tc>
        <w:tc>
          <w:tcPr>
            <w:tcW w:w="3121" w:type="dxa"/>
            <w:tcBorders>
              <w:top w:val="nil"/>
              <w:left w:val="nil"/>
              <w:bottom w:val="nil"/>
              <w:right w:val="nil"/>
            </w:tcBorders>
          </w:tcPr>
          <w:p w14:paraId="212031C8" w14:textId="77777777" w:rsidR="00146884" w:rsidRDefault="00C07034">
            <w:pPr>
              <w:tabs>
                <w:tab w:val="left" w:pos="5040"/>
              </w:tabs>
            </w:pPr>
            <w:r>
              <w:t>January 1994 - April 1994</w:t>
            </w:r>
          </w:p>
        </w:tc>
      </w:tr>
      <w:tr w:rsidR="00146884" w14:paraId="10ED67D0" w14:textId="77777777">
        <w:tc>
          <w:tcPr>
            <w:tcW w:w="3119" w:type="dxa"/>
            <w:tcBorders>
              <w:top w:val="nil"/>
              <w:left w:val="nil"/>
              <w:bottom w:val="nil"/>
              <w:right w:val="nil"/>
            </w:tcBorders>
          </w:tcPr>
          <w:p w14:paraId="254B967D" w14:textId="77777777" w:rsidR="00146884" w:rsidRDefault="00C07034">
            <w:pPr>
              <w:tabs>
                <w:tab w:val="left" w:pos="5040"/>
              </w:tabs>
            </w:pPr>
            <w:r>
              <w:t>Assistant Professor</w:t>
            </w:r>
          </w:p>
        </w:tc>
        <w:tc>
          <w:tcPr>
            <w:tcW w:w="3120" w:type="dxa"/>
            <w:tcBorders>
              <w:top w:val="nil"/>
              <w:left w:val="nil"/>
              <w:bottom w:val="nil"/>
              <w:right w:val="nil"/>
            </w:tcBorders>
          </w:tcPr>
          <w:p w14:paraId="5FD90F5A" w14:textId="77777777" w:rsidR="00146884" w:rsidRDefault="00C07034">
            <w:pPr>
              <w:tabs>
                <w:tab w:val="left" w:pos="5040"/>
              </w:tabs>
            </w:pPr>
            <w:r>
              <w:t>Beijing Academy of Social Sciences</w:t>
            </w:r>
          </w:p>
        </w:tc>
        <w:tc>
          <w:tcPr>
            <w:tcW w:w="3121" w:type="dxa"/>
            <w:tcBorders>
              <w:top w:val="nil"/>
              <w:left w:val="nil"/>
              <w:bottom w:val="nil"/>
              <w:right w:val="nil"/>
            </w:tcBorders>
          </w:tcPr>
          <w:p w14:paraId="252ED6A6" w14:textId="77777777" w:rsidR="00146884" w:rsidRDefault="00C07034">
            <w:pPr>
              <w:tabs>
                <w:tab w:val="left" w:pos="5040"/>
              </w:tabs>
            </w:pPr>
            <w:r>
              <w:t xml:space="preserve">1986 </w:t>
            </w:r>
            <w:r w:rsidR="000C1DEC">
              <w:t>–</w:t>
            </w:r>
            <w:r>
              <w:t xml:space="preserve"> 1991</w:t>
            </w:r>
          </w:p>
        </w:tc>
      </w:tr>
    </w:tbl>
    <w:p w14:paraId="7EB4514E" w14:textId="77777777" w:rsidR="00146884" w:rsidRDefault="00146884">
      <w:pPr>
        <w:tabs>
          <w:tab w:val="left" w:pos="5040"/>
        </w:tabs>
        <w:rPr>
          <w:b/>
          <w:bCs/>
        </w:rPr>
      </w:pPr>
    </w:p>
    <w:p w14:paraId="66A006C2" w14:textId="77777777" w:rsidR="00146884" w:rsidRDefault="00146884">
      <w:pPr>
        <w:tabs>
          <w:tab w:val="left" w:pos="5040"/>
        </w:tabs>
        <w:rPr>
          <w:b/>
          <w:bCs/>
        </w:rPr>
      </w:pPr>
    </w:p>
    <w:p w14:paraId="24303032" w14:textId="77777777" w:rsidR="00146884" w:rsidRDefault="00C07034">
      <w:pPr>
        <w:ind w:left="720" w:hanging="720"/>
        <w:rPr>
          <w:b/>
          <w:bCs/>
        </w:rPr>
      </w:pPr>
      <w:r>
        <w:rPr>
          <w:b/>
          <w:bCs/>
        </w:rPr>
        <w:t>II. TEACHING</w:t>
      </w:r>
    </w:p>
    <w:p w14:paraId="67B5C155" w14:textId="77777777" w:rsidR="00146884" w:rsidRDefault="00146884">
      <w:pPr>
        <w:tabs>
          <w:tab w:val="left" w:pos="5040"/>
        </w:tabs>
      </w:pPr>
    </w:p>
    <w:p w14:paraId="42C6CB8C" w14:textId="77777777" w:rsidR="00146884" w:rsidRDefault="00C07034">
      <w:r>
        <w:t>A. Teaching Honors and Awards:</w:t>
      </w:r>
    </w:p>
    <w:p w14:paraId="5F7B8263" w14:textId="77777777" w:rsidR="00146884" w:rsidRDefault="00146884">
      <w:pPr>
        <w:ind w:left="720"/>
      </w:pPr>
    </w:p>
    <w:p w14:paraId="20460993" w14:textId="77777777" w:rsidR="00146884" w:rsidRDefault="00C07034">
      <w:pPr>
        <w:ind w:left="720"/>
      </w:pPr>
      <w:r>
        <w:t>Award / Honor Recipient: Graduate Faculty, Texas State University.</w:t>
      </w:r>
    </w:p>
    <w:p w14:paraId="39EA1EAD" w14:textId="77777777" w:rsidR="00146884" w:rsidRDefault="00C07034">
      <w:pPr>
        <w:ind w:left="1080"/>
      </w:pPr>
      <w:r>
        <w:t>January 2007 - Present</w:t>
      </w:r>
    </w:p>
    <w:p w14:paraId="65A79741" w14:textId="77777777" w:rsidR="00146884" w:rsidRDefault="00146884">
      <w:pPr>
        <w:tabs>
          <w:tab w:val="left" w:pos="5040"/>
        </w:tabs>
      </w:pPr>
    </w:p>
    <w:p w14:paraId="69629298" w14:textId="77777777" w:rsidR="00146884" w:rsidRDefault="00C07034">
      <w:r>
        <w:t>B. Courses Taught:</w:t>
      </w:r>
    </w:p>
    <w:p w14:paraId="059EC656" w14:textId="77777777" w:rsidR="00146884" w:rsidRDefault="00146884">
      <w:pPr>
        <w:ind w:left="720"/>
      </w:pPr>
    </w:p>
    <w:p w14:paraId="372B810C" w14:textId="77777777" w:rsidR="00146884" w:rsidRDefault="00C07034">
      <w:pPr>
        <w:ind w:left="720"/>
      </w:pPr>
      <w:r>
        <w:t>Texas State University:</w:t>
      </w:r>
    </w:p>
    <w:p w14:paraId="1B027EDB" w14:textId="77777777" w:rsidR="00146884" w:rsidRDefault="00146884">
      <w:pPr>
        <w:ind w:left="1080" w:hanging="360"/>
      </w:pPr>
    </w:p>
    <w:p w14:paraId="49C954B3" w14:textId="77777777" w:rsidR="0002667A" w:rsidRDefault="0002667A">
      <w:pPr>
        <w:ind w:left="1080" w:hanging="360"/>
      </w:pPr>
      <w:r>
        <w:t>HON 4391 - INDEPENDENT STUDY</w:t>
      </w:r>
    </w:p>
    <w:p w14:paraId="4BC33942" w14:textId="77777777" w:rsidR="00146884" w:rsidRDefault="00C07034" w:rsidP="0002667A">
      <w:pPr>
        <w:ind w:left="1080" w:hanging="360"/>
      </w:pPr>
      <w:r>
        <w:t>HON 3393Y - ETHICS OF CARE</w:t>
      </w:r>
    </w:p>
    <w:p w14:paraId="1B7877D7" w14:textId="77777777" w:rsidR="00146884" w:rsidRDefault="00C07034" w:rsidP="0002667A">
      <w:pPr>
        <w:ind w:left="1080" w:hanging="360"/>
      </w:pPr>
      <w:r>
        <w:t>PHIL 1305 - PHIL &amp; CRIT THNKNG</w:t>
      </w:r>
    </w:p>
    <w:p w14:paraId="779A24EE" w14:textId="77777777" w:rsidR="00146884" w:rsidRDefault="00C07034" w:rsidP="0002667A">
      <w:pPr>
        <w:ind w:left="1080" w:hanging="360"/>
      </w:pPr>
      <w:r>
        <w:t>PHIL 1320 - ETHICS &amp; SOCIETY</w:t>
      </w:r>
    </w:p>
    <w:p w14:paraId="6F87B6A5" w14:textId="77777777" w:rsidR="00146884" w:rsidRDefault="00C07034" w:rsidP="0002667A">
      <w:pPr>
        <w:ind w:left="1080" w:hanging="360"/>
      </w:pPr>
      <w:r>
        <w:t>PHIL 3320 - ETHICS</w:t>
      </w:r>
    </w:p>
    <w:p w14:paraId="4476BF45" w14:textId="77777777" w:rsidR="00146884" w:rsidRDefault="00C07034" w:rsidP="0002667A">
      <w:pPr>
        <w:ind w:left="1080" w:hanging="360"/>
      </w:pPr>
      <w:r>
        <w:t>PHIL 3321 - CONTEMP MORAL PROB</w:t>
      </w:r>
    </w:p>
    <w:p w14:paraId="1A948021" w14:textId="77777777" w:rsidR="00146884" w:rsidRDefault="00C07034" w:rsidP="0002667A">
      <w:pPr>
        <w:ind w:left="1080" w:hanging="360"/>
      </w:pPr>
      <w:r>
        <w:t>PHIL 3322 - PROFESSIONAL ETHIC</w:t>
      </w:r>
    </w:p>
    <w:p w14:paraId="4E041F18" w14:textId="77777777" w:rsidR="00146884" w:rsidRDefault="00C07034" w:rsidP="0002667A">
      <w:pPr>
        <w:ind w:left="1080" w:hanging="360"/>
      </w:pPr>
      <w:r>
        <w:t>PHIL 3333 - FEMINIST THEORY</w:t>
      </w:r>
    </w:p>
    <w:p w14:paraId="0F29C2E6" w14:textId="77777777" w:rsidR="00146884" w:rsidRDefault="00C07034" w:rsidP="0002667A">
      <w:pPr>
        <w:ind w:left="1080" w:hanging="360"/>
      </w:pPr>
      <w:r>
        <w:t>PHIL 4301 - APPLIED PHILOSOPHY</w:t>
      </w:r>
    </w:p>
    <w:p w14:paraId="5026A99A" w14:textId="77777777" w:rsidR="00146884" w:rsidRDefault="00C07034" w:rsidP="0002667A">
      <w:pPr>
        <w:ind w:left="1080" w:hanging="360"/>
      </w:pPr>
      <w:r>
        <w:t>PHIL 4371 - ASIAN PHILOSOPHY</w:t>
      </w:r>
    </w:p>
    <w:p w14:paraId="76454DB0" w14:textId="77777777" w:rsidR="00146884" w:rsidRDefault="00C07034" w:rsidP="0002667A">
      <w:pPr>
        <w:ind w:left="1080" w:hanging="360"/>
      </w:pPr>
      <w:r>
        <w:t>PHIL 4388 - PROBLS IN PHIL</w:t>
      </w:r>
    </w:p>
    <w:p w14:paraId="5BC2437C" w14:textId="77777777" w:rsidR="00146884" w:rsidRDefault="00C07034" w:rsidP="00AF45E2">
      <w:pPr>
        <w:ind w:left="1080" w:hanging="360"/>
      </w:pPr>
      <w:r>
        <w:t>PHIL 5199B - THESIS</w:t>
      </w:r>
    </w:p>
    <w:p w14:paraId="46A3D146" w14:textId="77777777" w:rsidR="00146884" w:rsidRDefault="00C07034" w:rsidP="00AF45E2">
      <w:pPr>
        <w:ind w:left="1080" w:hanging="360"/>
      </w:pPr>
      <w:r>
        <w:t>PHIL 5301 - APPLIED PHILOSOPHY</w:t>
      </w:r>
    </w:p>
    <w:p w14:paraId="15A0537B" w14:textId="77777777" w:rsidR="00146884" w:rsidRDefault="00C07034" w:rsidP="00AF45E2">
      <w:pPr>
        <w:ind w:left="1080" w:hanging="360"/>
      </w:pPr>
      <w:r>
        <w:t>PHIL 5322 - PROFESSIONAL ETHIC</w:t>
      </w:r>
    </w:p>
    <w:p w14:paraId="42AF627C" w14:textId="77777777" w:rsidR="00146884" w:rsidRDefault="00C07034" w:rsidP="00AF45E2">
      <w:pPr>
        <w:ind w:left="1080" w:hanging="360"/>
      </w:pPr>
      <w:r>
        <w:t>PHIL 5388 - PROB IN PHILOSOPHY</w:t>
      </w:r>
    </w:p>
    <w:p w14:paraId="5D620FDA" w14:textId="77777777" w:rsidR="00146884" w:rsidRDefault="00C07034" w:rsidP="00AF45E2">
      <w:pPr>
        <w:ind w:left="1080" w:hanging="360"/>
      </w:pPr>
      <w:r>
        <w:t>PHIL 5399A - THESIS</w:t>
      </w:r>
    </w:p>
    <w:p w14:paraId="1607121D" w14:textId="77777777" w:rsidR="00146884" w:rsidRDefault="00C07034" w:rsidP="00AF45E2">
      <w:pPr>
        <w:ind w:left="1080" w:hanging="360"/>
      </w:pPr>
      <w:r>
        <w:t>PHIL 5399B - THESIS</w:t>
      </w:r>
    </w:p>
    <w:p w14:paraId="284E95F0" w14:textId="77777777" w:rsidR="00146884" w:rsidRDefault="00C07034" w:rsidP="00AF45E2">
      <w:pPr>
        <w:ind w:left="1080" w:hanging="360"/>
      </w:pPr>
      <w:r>
        <w:t>WS 3377 - REALITIES OF WOMEN</w:t>
      </w:r>
    </w:p>
    <w:p w14:paraId="69DAE2E4" w14:textId="77777777" w:rsidR="00146884" w:rsidRDefault="00C07034" w:rsidP="00AF45E2">
      <w:pPr>
        <w:ind w:left="1080" w:hanging="360"/>
      </w:pPr>
      <w:r>
        <w:t>WS 5377 - REALITIES OF WOMEN</w:t>
      </w:r>
    </w:p>
    <w:p w14:paraId="0D3F2258" w14:textId="77777777" w:rsidR="005C508F" w:rsidRDefault="005C508F">
      <w:pPr>
        <w:ind w:left="720"/>
      </w:pPr>
      <w:r>
        <w:t xml:space="preserve">WS 5388 – </w:t>
      </w:r>
      <w:r w:rsidR="00F76E7F">
        <w:t>INDEPENDENT STUDY</w:t>
      </w:r>
    </w:p>
    <w:p w14:paraId="4A153175" w14:textId="77777777" w:rsidR="00AF45E2" w:rsidRDefault="00AF45E2">
      <w:pPr>
        <w:ind w:left="720"/>
      </w:pPr>
    </w:p>
    <w:p w14:paraId="2A1724C8" w14:textId="77777777" w:rsidR="00146884" w:rsidRDefault="00C07034">
      <w:pPr>
        <w:ind w:left="720"/>
      </w:pPr>
      <w:r>
        <w:t>California State University, Fresno:</w:t>
      </w:r>
    </w:p>
    <w:p w14:paraId="54EAC6E0" w14:textId="77777777" w:rsidR="00146884" w:rsidRDefault="00146884">
      <w:pPr>
        <w:ind w:left="1080" w:hanging="360"/>
      </w:pPr>
    </w:p>
    <w:p w14:paraId="4DDC5E62" w14:textId="77777777" w:rsidR="00146884" w:rsidRDefault="00C07034" w:rsidP="008405B8">
      <w:pPr>
        <w:ind w:left="1080" w:hanging="360"/>
      </w:pPr>
      <w:r>
        <w:t>Contemporary Conflicts of Morals</w:t>
      </w:r>
    </w:p>
    <w:p w14:paraId="1A1DBBBB" w14:textId="77777777" w:rsidR="00146884" w:rsidRDefault="00C07034">
      <w:pPr>
        <w:ind w:left="1080" w:hanging="360"/>
      </w:pPr>
      <w:r>
        <w:t>Moral Questions</w:t>
      </w:r>
    </w:p>
    <w:p w14:paraId="01B7BE84" w14:textId="77777777" w:rsidR="00146884" w:rsidRDefault="00146884">
      <w:pPr>
        <w:ind w:left="720"/>
      </w:pPr>
    </w:p>
    <w:p w14:paraId="01148FAB" w14:textId="77777777" w:rsidR="00146884" w:rsidRDefault="00C07034">
      <w:pPr>
        <w:ind w:left="720"/>
      </w:pPr>
      <w:r>
        <w:t>University of Colorado, Boulder:</w:t>
      </w:r>
    </w:p>
    <w:p w14:paraId="0CD85211" w14:textId="77777777" w:rsidR="00146884" w:rsidRDefault="00146884">
      <w:pPr>
        <w:ind w:left="1080" w:hanging="360"/>
      </w:pPr>
    </w:p>
    <w:p w14:paraId="61D11076" w14:textId="77777777" w:rsidR="00146884" w:rsidRDefault="00C07034" w:rsidP="008405B8">
      <w:pPr>
        <w:ind w:left="1080" w:hanging="360"/>
      </w:pPr>
      <w:r>
        <w:t>Ethics (Assisted)</w:t>
      </w:r>
    </w:p>
    <w:p w14:paraId="2C717815" w14:textId="77777777" w:rsidR="00146884" w:rsidRDefault="00C07034" w:rsidP="008405B8">
      <w:pPr>
        <w:ind w:left="1080" w:hanging="360"/>
      </w:pPr>
      <w:r>
        <w:t>Ethics and Society</w:t>
      </w:r>
    </w:p>
    <w:p w14:paraId="18189B4B" w14:textId="77777777" w:rsidR="00146884" w:rsidRDefault="00C07034" w:rsidP="008405B8">
      <w:pPr>
        <w:ind w:left="1080" w:hanging="360"/>
      </w:pPr>
      <w:r>
        <w:t>Feminist Practical Ethics (Assisted)</w:t>
      </w:r>
    </w:p>
    <w:p w14:paraId="030A41AD" w14:textId="77777777" w:rsidR="00146884" w:rsidRDefault="00C07034" w:rsidP="008405B8">
      <w:pPr>
        <w:ind w:left="1080" w:hanging="360"/>
      </w:pPr>
      <w:r>
        <w:t>History of Modern Philosophy (Assisted)</w:t>
      </w:r>
    </w:p>
    <w:p w14:paraId="3B862A84" w14:textId="77777777" w:rsidR="00146884" w:rsidRDefault="00C07034" w:rsidP="008405B8">
      <w:pPr>
        <w:ind w:left="1080" w:hanging="360"/>
      </w:pPr>
      <w:r>
        <w:t>Introduction to Philosophy (Assisted)</w:t>
      </w:r>
    </w:p>
    <w:p w14:paraId="2519EB4A" w14:textId="77777777" w:rsidR="00146884" w:rsidRDefault="00C07034">
      <w:pPr>
        <w:ind w:left="1080" w:hanging="360"/>
      </w:pPr>
      <w:r>
        <w:t>Major Social Theories (Assisted)</w:t>
      </w:r>
    </w:p>
    <w:p w14:paraId="6E643E7C" w14:textId="77777777" w:rsidR="00146884" w:rsidRDefault="00146884"/>
    <w:p w14:paraId="16BE1BA0" w14:textId="77777777" w:rsidR="00146884" w:rsidRDefault="00C07034">
      <w:r>
        <w:t>C. Directed Student Learning (i.e. theses, dissertations, exit committees, etc.):</w:t>
      </w:r>
    </w:p>
    <w:p w14:paraId="66B0DC07" w14:textId="29F5E62A" w:rsidR="00582C37" w:rsidRDefault="00582C37" w:rsidP="00D64314">
      <w:pPr>
        <w:ind w:firstLine="720"/>
      </w:pPr>
    </w:p>
    <w:p w14:paraId="6DE9F608" w14:textId="77777777" w:rsidR="006E7F5D" w:rsidRDefault="006E7F5D" w:rsidP="006E7F5D"/>
    <w:p w14:paraId="30D24E81" w14:textId="1E1326F6" w:rsidR="006E7F5D" w:rsidRDefault="006E7F5D" w:rsidP="006E7F5D"/>
    <w:p w14:paraId="4390716A" w14:textId="55F879F7" w:rsidR="006E7F5D" w:rsidRDefault="006E7F5D" w:rsidP="006E7F5D">
      <w:pPr>
        <w:ind w:left="720"/>
      </w:pPr>
      <w:r>
        <w:t>MA Thesis</w:t>
      </w:r>
      <w:r w:rsidR="00424072">
        <w:t xml:space="preserve"> Defense Committee</w:t>
      </w:r>
      <w:r>
        <w:t>, Sarah Stovall, International Studies, The Foundation of Feminist Thought in Fascist Spain and Italy, Status, Completed</w:t>
      </w:r>
      <w:r w:rsidR="00424072">
        <w:t>,</w:t>
      </w:r>
      <w:r>
        <w:t xml:space="preserve"> 8:45-9:50 AM.</w:t>
      </w:r>
      <w:r w:rsidR="00DF4DC4" w:rsidRPr="00DF4DC4">
        <w:t xml:space="preserve"> </w:t>
      </w:r>
      <w:r w:rsidR="00DF4DC4">
        <w:t>April 10, 2023.</w:t>
      </w:r>
    </w:p>
    <w:p w14:paraId="4C82D2F8" w14:textId="77777777" w:rsidR="00DF4DC4" w:rsidRDefault="00DF4DC4" w:rsidP="006E7F5D">
      <w:pPr>
        <w:ind w:left="720"/>
      </w:pPr>
    </w:p>
    <w:p w14:paraId="407D0541" w14:textId="3DA3DD94" w:rsidR="00DF4DC4" w:rsidRDefault="00DF4DC4" w:rsidP="00DF4DC4">
      <w:pPr>
        <w:ind w:left="720"/>
      </w:pPr>
      <w:r>
        <w:t>MAAPE Exit Interview: MA Philosophy, Beth Cesnaitis, Status, Completed, 2:00-3:00 PM, April 28, 2023, (with Peter W Hutcheson).</w:t>
      </w:r>
    </w:p>
    <w:p w14:paraId="6879B2C5" w14:textId="77777777" w:rsidR="006254FC" w:rsidRDefault="006254FC" w:rsidP="00DF4DC4">
      <w:pPr>
        <w:ind w:left="720"/>
      </w:pPr>
    </w:p>
    <w:p w14:paraId="720D46E4" w14:textId="39C27F41" w:rsidR="006254FC" w:rsidRDefault="006254FC" w:rsidP="006C030A">
      <w:pPr>
        <w:ind w:left="720"/>
      </w:pPr>
      <w:r>
        <w:t>Exit Interview: Philosophy Department, Undergraduate AJ Barnes, November 16, 2023, 3:30-4:34 PM.</w:t>
      </w:r>
    </w:p>
    <w:p w14:paraId="02B9997C" w14:textId="77777777" w:rsidR="006E7F5D" w:rsidRDefault="006E7F5D" w:rsidP="006E7F5D"/>
    <w:p w14:paraId="0D4478D9" w14:textId="77B55638" w:rsidR="00582C37" w:rsidRDefault="00582C37" w:rsidP="00582C37">
      <w:pPr>
        <w:ind w:left="720"/>
      </w:pPr>
      <w:r>
        <w:t>MA Thesis Committee, Thesis Proposal: International Studies, Sara Stovall, The</w:t>
      </w:r>
    </w:p>
    <w:p w14:paraId="40711C1C" w14:textId="38EA83FC" w:rsidR="00582C37" w:rsidRDefault="00582C37" w:rsidP="00582C37">
      <w:pPr>
        <w:ind w:left="720"/>
      </w:pPr>
      <w:r>
        <w:t xml:space="preserve"> Foundation of Feminist Thought in Fascist Italy, December 6, 2022.</w:t>
      </w:r>
    </w:p>
    <w:p w14:paraId="598BA921" w14:textId="77777777" w:rsidR="00582C37" w:rsidRDefault="00582C37" w:rsidP="00D64314">
      <w:pPr>
        <w:ind w:firstLine="720"/>
      </w:pPr>
    </w:p>
    <w:p w14:paraId="41D30F02" w14:textId="51B0E1AA" w:rsidR="007A44C5" w:rsidRDefault="007A44C5" w:rsidP="00D64314">
      <w:pPr>
        <w:ind w:firstLine="720"/>
      </w:pPr>
      <w:r>
        <w:t>Master’s Thesis COMP Exam and Thesis Defense Committee, Sociology, Status</w:t>
      </w:r>
    </w:p>
    <w:p w14:paraId="354822B8" w14:textId="77777777" w:rsidR="007A44C5" w:rsidRDefault="007A44C5" w:rsidP="00D64314">
      <w:pPr>
        <w:ind w:firstLine="720"/>
      </w:pPr>
      <w:r>
        <w:t xml:space="preserve"> Completed Student: Destinee Leyva, “</w:t>
      </w:r>
      <w:r w:rsidRPr="00C07A9C">
        <w:t>Into the Magic Shop: A Discourse Analysis of US</w:t>
      </w:r>
    </w:p>
    <w:p w14:paraId="64A27680" w14:textId="15354529" w:rsidR="007A44C5" w:rsidRDefault="007A44C5" w:rsidP="00D64314">
      <w:pPr>
        <w:ind w:firstLine="720"/>
      </w:pPr>
      <w:r w:rsidRPr="00C07A9C">
        <w:t xml:space="preserve"> Video Interviews with BTS</w:t>
      </w:r>
      <w:r>
        <w:t>,” March 4, 2022.</w:t>
      </w:r>
    </w:p>
    <w:p w14:paraId="3B02EAF1" w14:textId="77777777" w:rsidR="007A44C5" w:rsidRDefault="007A44C5" w:rsidP="00D64314">
      <w:pPr>
        <w:ind w:firstLine="720"/>
      </w:pPr>
    </w:p>
    <w:p w14:paraId="690E25C7" w14:textId="47A90A74" w:rsidR="00D64314" w:rsidRDefault="00D64314" w:rsidP="00D64314">
      <w:pPr>
        <w:ind w:firstLine="720"/>
      </w:pPr>
      <w:r>
        <w:t>Master’s Comprehensive Examination Committee, International Studies, Status:</w:t>
      </w:r>
    </w:p>
    <w:p w14:paraId="3D875B9A" w14:textId="45786C6A" w:rsidR="00D64314" w:rsidRDefault="00D64314" w:rsidP="00126D57">
      <w:pPr>
        <w:ind w:firstLine="720"/>
      </w:pPr>
      <w:r>
        <w:t xml:space="preserve"> Completed</w:t>
      </w:r>
      <w:r w:rsidR="00126D57">
        <w:t>,</w:t>
      </w:r>
      <w:r>
        <w:t xml:space="preserve"> </w:t>
      </w:r>
      <w:r w:rsidR="001502B5">
        <w:t>Nov.17, 2021</w:t>
      </w:r>
      <w:r w:rsidR="00126D57">
        <w:t>,</w:t>
      </w:r>
      <w:r w:rsidR="001502B5">
        <w:t xml:space="preserve"> 12:00 pm in Zoom</w:t>
      </w:r>
      <w:r w:rsidR="00126D57">
        <w:t>,</w:t>
      </w:r>
      <w:r w:rsidR="001502B5">
        <w:t xml:space="preserve"> Student: </w:t>
      </w:r>
      <w:r>
        <w:t>Helena Rachel</w:t>
      </w:r>
      <w:r w:rsidR="00126D57">
        <w:t xml:space="preserve"> </w:t>
      </w:r>
      <w:r>
        <w:t>Aredo</w:t>
      </w:r>
      <w:r w:rsidR="001502B5">
        <w:t>.</w:t>
      </w:r>
    </w:p>
    <w:p w14:paraId="7C0E13A4" w14:textId="77777777" w:rsidR="001502B5" w:rsidRDefault="00D64314" w:rsidP="00D64314">
      <w:pPr>
        <w:ind w:firstLine="720"/>
      </w:pPr>
      <w:r>
        <w:t xml:space="preserve"> </w:t>
      </w:r>
    </w:p>
    <w:p w14:paraId="4B182A38" w14:textId="61C33045" w:rsidR="002C033A" w:rsidRDefault="001502B5" w:rsidP="001502B5">
      <w:pPr>
        <w:ind w:firstLine="720"/>
        <w:rPr>
          <w:rStyle w:val="itwtqi23ioopmk3o6ert"/>
        </w:rPr>
      </w:pPr>
      <w:r>
        <w:rPr>
          <w:rStyle w:val="itwtqi23ioopmk3o6ert"/>
        </w:rPr>
        <w:t>Undergraduate Exit Interview: Philosophy, Jacob A. Montgomery, July 29,</w:t>
      </w:r>
      <w:r w:rsidR="002C033A">
        <w:rPr>
          <w:rStyle w:val="itwtqi23ioopmk3o6ert"/>
        </w:rPr>
        <w:t xml:space="preserve"> 2021,</w:t>
      </w:r>
      <w:r>
        <w:rPr>
          <w:rStyle w:val="itwtqi23ioopmk3o6ert"/>
        </w:rPr>
        <w:t xml:space="preserve"> 3:30-</w:t>
      </w:r>
    </w:p>
    <w:p w14:paraId="2DEBE462" w14:textId="7A4FC846" w:rsidR="00D64314" w:rsidRPr="008E6C40" w:rsidRDefault="002C033A" w:rsidP="002C033A">
      <w:pPr>
        <w:ind w:firstLine="720"/>
      </w:pPr>
      <w:r>
        <w:rPr>
          <w:rStyle w:val="itwtqi23ioopmk3o6ert"/>
        </w:rPr>
        <w:t xml:space="preserve"> </w:t>
      </w:r>
      <w:r w:rsidR="001502B5">
        <w:rPr>
          <w:rStyle w:val="itwtqi23ioopmk3o6ert"/>
        </w:rPr>
        <w:t>4:25 PM</w:t>
      </w:r>
      <w:r>
        <w:rPr>
          <w:rStyle w:val="itwtqi23ioopmk3o6ert"/>
        </w:rPr>
        <w:t xml:space="preserve"> </w:t>
      </w:r>
      <w:r w:rsidR="001502B5">
        <w:rPr>
          <w:rStyle w:val="itwtqi23ioopmk3o6ert"/>
        </w:rPr>
        <w:t xml:space="preserve">in Zoom Meeting, with Raphael and Wilson. </w:t>
      </w:r>
      <w:r w:rsidR="00D64314">
        <w:t xml:space="preserve"> </w:t>
      </w:r>
    </w:p>
    <w:p w14:paraId="7387704B" w14:textId="77777777" w:rsidR="00D64314" w:rsidRDefault="00D64314" w:rsidP="00D64314">
      <w:pPr>
        <w:snapToGrid w:val="0"/>
        <w:ind w:left="720"/>
      </w:pPr>
    </w:p>
    <w:p w14:paraId="08ABC666" w14:textId="0712B3C6" w:rsidR="00D64314" w:rsidRDefault="00D64314" w:rsidP="00D64314">
      <w:pPr>
        <w:snapToGrid w:val="0"/>
        <w:ind w:left="720"/>
      </w:pPr>
      <w:r>
        <w:t xml:space="preserve">Master Thesis proposal: Sociology, Destinee Leyva, </w:t>
      </w:r>
      <w:r w:rsidRPr="00C07A9C">
        <w:t>Into the Magic Shop: A Discourse</w:t>
      </w:r>
    </w:p>
    <w:p w14:paraId="6645AEEB" w14:textId="04B66248" w:rsidR="00D64314" w:rsidRDefault="00D64314" w:rsidP="00D64314">
      <w:pPr>
        <w:snapToGrid w:val="0"/>
        <w:ind w:left="720"/>
      </w:pPr>
      <w:r w:rsidRPr="00C07A9C">
        <w:t xml:space="preserve"> Analysis of US Video Interviews with BTS</w:t>
      </w:r>
      <w:r>
        <w:t>, May 19, 2021.</w:t>
      </w:r>
    </w:p>
    <w:p w14:paraId="63E50905" w14:textId="6497ECBD" w:rsidR="001502B5" w:rsidRDefault="001502B5" w:rsidP="00D64314">
      <w:pPr>
        <w:snapToGrid w:val="0"/>
        <w:ind w:left="720"/>
      </w:pPr>
    </w:p>
    <w:p w14:paraId="04ACFE3C" w14:textId="77777777" w:rsidR="006E7F5D" w:rsidRDefault="006E7F5D" w:rsidP="00DF4DC4">
      <w:pPr>
        <w:rPr>
          <w:rStyle w:val="itwtqi23ioopmk3o6ert"/>
        </w:rPr>
      </w:pPr>
    </w:p>
    <w:p w14:paraId="5A7AA89A" w14:textId="0F1A72A6" w:rsidR="001B5CBB" w:rsidRDefault="001502B5" w:rsidP="001502B5">
      <w:pPr>
        <w:ind w:firstLine="720"/>
      </w:pPr>
      <w:r>
        <w:rPr>
          <w:rStyle w:val="itwtqi23ioopmk3o6ert"/>
        </w:rPr>
        <w:t xml:space="preserve">MAAPE Exit Interview: Philosophy, </w:t>
      </w:r>
      <w:proofErr w:type="spellStart"/>
      <w:r>
        <w:t>Eduwiges</w:t>
      </w:r>
      <w:proofErr w:type="spellEnd"/>
      <w:r>
        <w:t xml:space="preserve"> Tellez; Date: May 3, 2021</w:t>
      </w:r>
      <w:r w:rsidR="00207F4E">
        <w:t>,</w:t>
      </w:r>
      <w:r>
        <w:t xml:space="preserve"> 9:00-10:00</w:t>
      </w:r>
    </w:p>
    <w:p w14:paraId="53822A39" w14:textId="44967105" w:rsidR="001502B5" w:rsidRDefault="001502B5" w:rsidP="001502B5">
      <w:pPr>
        <w:ind w:firstLine="720"/>
      </w:pPr>
      <w:r>
        <w:t xml:space="preserve"> AM in Zoom Meeting, with Lori Gallegos de Castillo.</w:t>
      </w:r>
    </w:p>
    <w:p w14:paraId="33620C64" w14:textId="77777777" w:rsidR="001502B5" w:rsidRDefault="001502B5" w:rsidP="00D64314">
      <w:pPr>
        <w:snapToGrid w:val="0"/>
        <w:ind w:left="720"/>
      </w:pPr>
    </w:p>
    <w:p w14:paraId="0636E6E6" w14:textId="77777777" w:rsidR="001B5CBB" w:rsidRDefault="001B5CBB" w:rsidP="00311F16">
      <w:pPr>
        <w:ind w:left="720"/>
      </w:pPr>
      <w:r>
        <w:t>Undergraduate Exit Interview: Philosophy, Darian Bear; Date: April 29, 2021, 3:30-4:30</w:t>
      </w:r>
    </w:p>
    <w:p w14:paraId="32EB5E5C" w14:textId="7F1392B8" w:rsidR="00D64314" w:rsidRDefault="001B5CBB" w:rsidP="00311F16">
      <w:pPr>
        <w:ind w:left="720"/>
      </w:pPr>
      <w:r>
        <w:t xml:space="preserve"> PM in Zoom Meeting, with Eric, and William.</w:t>
      </w:r>
    </w:p>
    <w:p w14:paraId="694E8B06" w14:textId="77777777" w:rsidR="001B5CBB" w:rsidRDefault="001B5CBB" w:rsidP="00311F16">
      <w:pPr>
        <w:ind w:left="720"/>
      </w:pPr>
    </w:p>
    <w:p w14:paraId="59128803" w14:textId="1A546675" w:rsidR="00395174" w:rsidRDefault="00311F16" w:rsidP="00311F16">
      <w:pPr>
        <w:ind w:left="720"/>
      </w:pPr>
      <w:r>
        <w:t>Master’s Comprehensive Examination Committee, International Studies</w:t>
      </w:r>
      <w:r w:rsidR="00BE7364">
        <w:t>, Status:</w:t>
      </w:r>
    </w:p>
    <w:p w14:paraId="795BEF02" w14:textId="36F8CF9B" w:rsidR="00311F16" w:rsidRDefault="00395174" w:rsidP="00311F16">
      <w:pPr>
        <w:ind w:left="720"/>
      </w:pPr>
      <w:r>
        <w:t xml:space="preserve"> </w:t>
      </w:r>
      <w:r w:rsidR="00BE7364">
        <w:t xml:space="preserve"> Completed (</w:t>
      </w:r>
      <w:r w:rsidR="00311F16">
        <w:t xml:space="preserve">July 22, </w:t>
      </w:r>
      <w:proofErr w:type="gramStart"/>
      <w:r w:rsidR="00311F16">
        <w:t>2020</w:t>
      </w:r>
      <w:proofErr w:type="gramEnd"/>
      <w:r w:rsidR="00311F16">
        <w:t xml:space="preserve"> at 3:30- 4:30 pm in Zoom</w:t>
      </w:r>
      <w:r w:rsidR="00BE7364">
        <w:t>) Student:</w:t>
      </w:r>
      <w:r w:rsidR="00BE7364" w:rsidRPr="00BE7364">
        <w:t xml:space="preserve"> </w:t>
      </w:r>
      <w:r w:rsidR="00BE7364">
        <w:t>Chandler Prejean.</w:t>
      </w:r>
    </w:p>
    <w:p w14:paraId="1CFFBC1B" w14:textId="19E009B7" w:rsidR="00311F16" w:rsidRDefault="00311F16" w:rsidP="00311F16">
      <w:pPr>
        <w:ind w:left="720"/>
      </w:pPr>
    </w:p>
    <w:p w14:paraId="21EB36CC" w14:textId="1115568E" w:rsidR="00395174" w:rsidRDefault="00311F16" w:rsidP="00311F16">
      <w:pPr>
        <w:ind w:left="720"/>
      </w:pPr>
      <w:r>
        <w:t>Master’s Comprehensive Examination Committee, International Studies</w:t>
      </w:r>
      <w:r w:rsidR="00BE7364">
        <w:t>, Status</w:t>
      </w:r>
      <w:r w:rsidR="00395174">
        <w:t>:</w:t>
      </w:r>
    </w:p>
    <w:p w14:paraId="42E163E8" w14:textId="1CCD752F" w:rsidR="00311F16" w:rsidRDefault="00395174" w:rsidP="00311F16">
      <w:pPr>
        <w:ind w:left="720"/>
      </w:pPr>
      <w:r>
        <w:t xml:space="preserve">  </w:t>
      </w:r>
      <w:r w:rsidR="00BE7364">
        <w:t>Completed</w:t>
      </w:r>
      <w:r w:rsidR="00311F16">
        <w:t xml:space="preserve"> </w:t>
      </w:r>
      <w:r w:rsidR="00BE7364">
        <w:t>(</w:t>
      </w:r>
      <w:r w:rsidR="00311F16">
        <w:t xml:space="preserve">June 23, </w:t>
      </w:r>
      <w:proofErr w:type="gramStart"/>
      <w:r w:rsidR="00311F16">
        <w:t>2020</w:t>
      </w:r>
      <w:proofErr w:type="gramEnd"/>
      <w:r w:rsidR="00311F16">
        <w:t xml:space="preserve"> at 3-4:20 pm in Zoom</w:t>
      </w:r>
      <w:r w:rsidR="00BE7364">
        <w:t>) Student:</w:t>
      </w:r>
      <w:r w:rsidR="00BE7364" w:rsidRPr="00BE7364">
        <w:t xml:space="preserve"> </w:t>
      </w:r>
      <w:r w:rsidR="00BE7364">
        <w:t>Rodrigo Contreras.</w:t>
      </w:r>
    </w:p>
    <w:p w14:paraId="37BF1840" w14:textId="77777777" w:rsidR="00311F16" w:rsidRDefault="00311F16">
      <w:pPr>
        <w:ind w:left="1080" w:hanging="360"/>
      </w:pPr>
    </w:p>
    <w:p w14:paraId="6D3CDD31" w14:textId="77777777" w:rsidR="00395174" w:rsidRDefault="00311F16" w:rsidP="00311F16">
      <w:pPr>
        <w:ind w:left="720"/>
      </w:pPr>
      <w:r>
        <w:t xml:space="preserve">Member, </w:t>
      </w:r>
      <w:proofErr w:type="gramStart"/>
      <w:r>
        <w:t>Master’s</w:t>
      </w:r>
      <w:proofErr w:type="gramEnd"/>
      <w:r>
        <w:t xml:space="preserve"> Thesis Committee and Master Comprehensive Examination: </w:t>
      </w:r>
    </w:p>
    <w:p w14:paraId="7750DBA9" w14:textId="77777777" w:rsidR="00395174" w:rsidRDefault="00395174" w:rsidP="00311F16">
      <w:pPr>
        <w:ind w:left="720"/>
      </w:pPr>
      <w:r>
        <w:t xml:space="preserve">  </w:t>
      </w:r>
      <w:r w:rsidR="00311F16" w:rsidRPr="005E372C">
        <w:t>International Studies</w:t>
      </w:r>
      <w:r w:rsidR="00311F16">
        <w:t>,</w:t>
      </w:r>
      <w:r w:rsidR="00311F16" w:rsidRPr="00641247">
        <w:t xml:space="preserve"> </w:t>
      </w:r>
      <w:r w:rsidR="00BE7364">
        <w:t>“</w:t>
      </w:r>
      <w:r w:rsidR="00311F16" w:rsidRPr="005E372C">
        <w:t xml:space="preserve">Idols and </w:t>
      </w:r>
      <w:proofErr w:type="spellStart"/>
      <w:r w:rsidR="00311F16" w:rsidRPr="005E372C">
        <w:t>Otokoyaku</w:t>
      </w:r>
      <w:proofErr w:type="spellEnd"/>
      <w:r w:rsidR="00311F16" w:rsidRPr="005E372C">
        <w:t>: The Influences of Gender and Politics on</w:t>
      </w:r>
    </w:p>
    <w:p w14:paraId="6272FC81" w14:textId="77777777" w:rsidR="00395174" w:rsidRDefault="00311F16" w:rsidP="00311F16">
      <w:pPr>
        <w:ind w:left="720"/>
      </w:pPr>
      <w:r w:rsidRPr="005E372C">
        <w:t xml:space="preserve"> </w:t>
      </w:r>
      <w:r w:rsidR="00395174">
        <w:t xml:space="preserve"> </w:t>
      </w:r>
      <w:r w:rsidRPr="005E372C">
        <w:t>Fans of Japanese Performing Arts</w:t>
      </w:r>
      <w:r w:rsidR="00BE7364">
        <w:t>.” Status: Completed.</w:t>
      </w:r>
      <w:r w:rsidR="00BE7364" w:rsidRPr="00BE7364">
        <w:t xml:space="preserve"> </w:t>
      </w:r>
      <w:r w:rsidR="00BE7364">
        <w:t xml:space="preserve">(July </w:t>
      </w:r>
      <w:r w:rsidR="00BE7364" w:rsidRPr="005E372C">
        <w:t>3</w:t>
      </w:r>
      <w:r w:rsidR="00BE7364">
        <w:t xml:space="preserve">, </w:t>
      </w:r>
      <w:proofErr w:type="gramStart"/>
      <w:r w:rsidR="00BE7364" w:rsidRPr="005E372C">
        <w:t>2020</w:t>
      </w:r>
      <w:proofErr w:type="gramEnd"/>
      <w:r w:rsidR="00BE7364">
        <w:t xml:space="preserve"> at 1-2:330 pm in</w:t>
      </w:r>
    </w:p>
    <w:p w14:paraId="78AAE272" w14:textId="71B91BD0" w:rsidR="00311F16" w:rsidRDefault="00395174" w:rsidP="00311F16">
      <w:pPr>
        <w:ind w:left="720"/>
      </w:pPr>
      <w:r>
        <w:t xml:space="preserve">  </w:t>
      </w:r>
      <w:r w:rsidR="00BE7364">
        <w:t>Zoom). Student:</w:t>
      </w:r>
      <w:r w:rsidR="00BE7364" w:rsidRPr="00BE7364">
        <w:t xml:space="preserve"> </w:t>
      </w:r>
      <w:r w:rsidR="00BE7364" w:rsidRPr="005E372C">
        <w:t>Amy Oakes</w:t>
      </w:r>
      <w:r w:rsidR="00BE7364">
        <w:t>.</w:t>
      </w:r>
      <w:r w:rsidR="00BE7364" w:rsidRPr="005E372C">
        <w:t xml:space="preserve"> </w:t>
      </w:r>
      <w:r w:rsidR="00BE7364">
        <w:t xml:space="preserve"> </w:t>
      </w:r>
    </w:p>
    <w:p w14:paraId="671B28BB" w14:textId="17F68CB7" w:rsidR="00311F16" w:rsidRDefault="00311F16" w:rsidP="00311F16">
      <w:pPr>
        <w:ind w:left="720"/>
      </w:pPr>
    </w:p>
    <w:p w14:paraId="3EB61518" w14:textId="77777777" w:rsidR="00395174" w:rsidRDefault="00311F16" w:rsidP="00311F16">
      <w:pPr>
        <w:pBdr>
          <w:top w:val="nil"/>
          <w:left w:val="nil"/>
          <w:bottom w:val="nil"/>
          <w:right w:val="nil"/>
          <w:between w:val="nil"/>
        </w:pBdr>
        <w:snapToGrid w:val="0"/>
        <w:ind w:left="720"/>
        <w:rPr>
          <w:color w:val="000000"/>
        </w:rPr>
      </w:pPr>
      <w:r>
        <w:rPr>
          <w:rStyle w:val="itwtqi23ioopmk3o6ert"/>
        </w:rPr>
        <w:t xml:space="preserve">Member, </w:t>
      </w:r>
      <w:proofErr w:type="gramStart"/>
      <w:r>
        <w:rPr>
          <w:rStyle w:val="itwtqi23ioopmk3o6ert"/>
        </w:rPr>
        <w:t>Master’s</w:t>
      </w:r>
      <w:proofErr w:type="gramEnd"/>
      <w:r>
        <w:rPr>
          <w:rStyle w:val="itwtqi23ioopmk3o6ert"/>
        </w:rPr>
        <w:t xml:space="preserve"> Thesis Committee, </w:t>
      </w:r>
      <w:r>
        <w:rPr>
          <w:color w:val="000000"/>
        </w:rPr>
        <w:t>“An Examination of the Impact of Mentoring on</w:t>
      </w:r>
    </w:p>
    <w:p w14:paraId="1003C9F4" w14:textId="0CFE7AAA" w:rsidR="00395174" w:rsidRDefault="00395174" w:rsidP="00395174">
      <w:pPr>
        <w:pBdr>
          <w:top w:val="nil"/>
          <w:left w:val="nil"/>
          <w:bottom w:val="nil"/>
          <w:right w:val="nil"/>
          <w:between w:val="nil"/>
        </w:pBdr>
        <w:snapToGrid w:val="0"/>
        <w:rPr>
          <w:rStyle w:val="itwtqi23ioopmk3o6ert"/>
        </w:rPr>
      </w:pPr>
      <w:r>
        <w:rPr>
          <w:color w:val="000000"/>
        </w:rPr>
        <w:t xml:space="preserve">         </w:t>
      </w:r>
      <w:r w:rsidR="00311F16">
        <w:rPr>
          <w:color w:val="000000"/>
        </w:rPr>
        <w:t>Girl’s Academic Engagement and Resilience.” Status: Completed (</w:t>
      </w:r>
      <w:r w:rsidR="00311F16">
        <w:rPr>
          <w:rStyle w:val="itwtqi23ioopmk3o6ert"/>
        </w:rPr>
        <w:t>April 10,</w:t>
      </w:r>
      <w:r w:rsidR="00311F16" w:rsidRPr="00311F16">
        <w:rPr>
          <w:rStyle w:val="itwtqi23ioopmk3o6ert"/>
        </w:rPr>
        <w:t xml:space="preserve"> </w:t>
      </w:r>
      <w:r w:rsidR="00311F16">
        <w:rPr>
          <w:rStyle w:val="itwtqi23ioopmk3o6ert"/>
        </w:rPr>
        <w:t>2020,</w:t>
      </w:r>
    </w:p>
    <w:p w14:paraId="08888B7D" w14:textId="25ABFEF4" w:rsidR="00311F16" w:rsidRPr="003B3011" w:rsidRDefault="00395174" w:rsidP="003B3011">
      <w:pPr>
        <w:pBdr>
          <w:top w:val="nil"/>
          <w:left w:val="nil"/>
          <w:bottom w:val="nil"/>
          <w:right w:val="nil"/>
          <w:between w:val="nil"/>
        </w:pBdr>
        <w:snapToGrid w:val="0"/>
        <w:rPr>
          <w:rStyle w:val="itwtqi23ioopmk3o6ert"/>
          <w:color w:val="000000"/>
        </w:rPr>
      </w:pPr>
      <w:r>
        <w:rPr>
          <w:rStyle w:val="itwtqi23ioopmk3o6ert"/>
        </w:rPr>
        <w:t xml:space="preserve">         </w:t>
      </w:r>
      <w:r w:rsidR="00311F16">
        <w:rPr>
          <w:rStyle w:val="itwtqi23ioopmk3o6ert"/>
        </w:rPr>
        <w:t>Zoom)</w:t>
      </w:r>
      <w:r w:rsidR="003B3011">
        <w:rPr>
          <w:color w:val="000000"/>
        </w:rPr>
        <w:t xml:space="preserve"> </w:t>
      </w:r>
      <w:r w:rsidR="00311F16">
        <w:t xml:space="preserve">Student: </w:t>
      </w:r>
      <w:r w:rsidR="00311F16">
        <w:rPr>
          <w:rStyle w:val="itwtqi23ioopmk3o6ert"/>
        </w:rPr>
        <w:t>Kierrah Holliday</w:t>
      </w:r>
    </w:p>
    <w:p w14:paraId="385E1DE3" w14:textId="0DAD6CB4" w:rsidR="00183F00" w:rsidRDefault="00183F00" w:rsidP="00311F16">
      <w:pPr>
        <w:rPr>
          <w:rStyle w:val="itwtqi23ioopmk3o6ert"/>
        </w:rPr>
      </w:pPr>
    </w:p>
    <w:p w14:paraId="6AEE1013" w14:textId="77777777" w:rsidR="00395174" w:rsidRDefault="00AA6072" w:rsidP="00183F00">
      <w:pPr>
        <w:ind w:left="720"/>
      </w:pPr>
      <w:r>
        <w:rPr>
          <w:rStyle w:val="itwtqi23ioopmk3o6ert"/>
        </w:rPr>
        <w:t xml:space="preserve">MAAPE Exit Interview: </w:t>
      </w:r>
      <w:r>
        <w:t xml:space="preserve">Trent Oatman; Date: November 30, </w:t>
      </w:r>
      <w:proofErr w:type="gramStart"/>
      <w:r>
        <w:t>2020</w:t>
      </w:r>
      <w:proofErr w:type="gramEnd"/>
      <w:r>
        <w:t xml:space="preserve"> at 9:30-10:40 AM in</w:t>
      </w:r>
    </w:p>
    <w:p w14:paraId="06D1795A" w14:textId="6F33B474" w:rsidR="00AA6072" w:rsidRDefault="00395174" w:rsidP="00183F00">
      <w:pPr>
        <w:ind w:left="720"/>
        <w:rPr>
          <w:rStyle w:val="itwtqi23ioopmk3o6ert"/>
        </w:rPr>
      </w:pPr>
      <w:r>
        <w:t xml:space="preserve">  </w:t>
      </w:r>
      <w:r w:rsidR="00AA6072">
        <w:t xml:space="preserve"> Zoom Meeting, with Anthony Cross</w:t>
      </w:r>
    </w:p>
    <w:p w14:paraId="1DFCC0BD" w14:textId="77777777" w:rsidR="00AA6072" w:rsidRDefault="00AA6072" w:rsidP="00183F00">
      <w:pPr>
        <w:ind w:left="720"/>
        <w:rPr>
          <w:rStyle w:val="itwtqi23ioopmk3o6ert"/>
        </w:rPr>
      </w:pPr>
    </w:p>
    <w:p w14:paraId="6EAE0FED" w14:textId="77777777" w:rsidR="00395174" w:rsidRDefault="00183F00" w:rsidP="00183F00">
      <w:pPr>
        <w:ind w:left="720"/>
      </w:pPr>
      <w:r>
        <w:rPr>
          <w:rStyle w:val="itwtqi23ioopmk3o6ert"/>
        </w:rPr>
        <w:t xml:space="preserve">MAAPE Exit Interview: </w:t>
      </w:r>
      <w:r>
        <w:t xml:space="preserve">Rodriguez Sosa, Nathaniel; Date: April 8, </w:t>
      </w:r>
      <w:proofErr w:type="gramStart"/>
      <w:r>
        <w:t>2020</w:t>
      </w:r>
      <w:proofErr w:type="gramEnd"/>
      <w:r>
        <w:t xml:space="preserve"> at 3:00-4:20 PM</w:t>
      </w:r>
    </w:p>
    <w:p w14:paraId="512FE3B2" w14:textId="4383CAF8" w:rsidR="00183F00" w:rsidRDefault="00395174" w:rsidP="00183F00">
      <w:pPr>
        <w:ind w:left="720"/>
      </w:pPr>
      <w:r>
        <w:t xml:space="preserve">  </w:t>
      </w:r>
      <w:r w:rsidR="00183F00">
        <w:t xml:space="preserve"> in Zoom</w:t>
      </w:r>
      <w:r>
        <w:t xml:space="preserve"> Meeting</w:t>
      </w:r>
      <w:r w:rsidR="00183F00">
        <w:t xml:space="preserve"> with Burkay</w:t>
      </w:r>
    </w:p>
    <w:p w14:paraId="3786398F" w14:textId="77777777" w:rsidR="00311F16" w:rsidRDefault="00311F16">
      <w:pPr>
        <w:ind w:left="1080" w:hanging="360"/>
      </w:pPr>
    </w:p>
    <w:p w14:paraId="47564394" w14:textId="51AEBC9A" w:rsidR="00C865EB" w:rsidRDefault="00C865EB">
      <w:pPr>
        <w:ind w:left="1080" w:hanging="360"/>
      </w:pPr>
      <w:r>
        <w:t>Supervisor/ Chair, U</w:t>
      </w:r>
      <w:r w:rsidR="00F31DBC">
        <w:t>ndergraduate Honors Thesis, “Ren as a Guideline for Solving Medical Ethics Violations in S.E.R.E. (Survival, Evasion, Resistance, Escape Training)</w:t>
      </w:r>
      <w:r>
        <w:t xml:space="preserve">,” Status: Completed. </w:t>
      </w:r>
      <w:r w:rsidR="007A351B">
        <w:t>(</w:t>
      </w:r>
      <w:proofErr w:type="gramStart"/>
      <w:r w:rsidR="007A351B">
        <w:t>April,</w:t>
      </w:r>
      <w:proofErr w:type="gramEnd"/>
      <w:r w:rsidR="007A351B">
        <w:t xml:space="preserve"> </w:t>
      </w:r>
      <w:r w:rsidR="00F31DBC">
        <w:t>2019</w:t>
      </w:r>
      <w:r>
        <w:t>).</w:t>
      </w:r>
    </w:p>
    <w:p w14:paraId="6A2F7244" w14:textId="52C650E3" w:rsidR="000726D0" w:rsidRDefault="00F31DBC" w:rsidP="00395174">
      <w:pPr>
        <w:ind w:left="1080" w:hanging="360"/>
      </w:pPr>
      <w:r>
        <w:tab/>
        <w:t>Student: Chloe Diaz</w:t>
      </w:r>
      <w:r w:rsidR="00C865EB">
        <w:t>.</w:t>
      </w:r>
    </w:p>
    <w:p w14:paraId="393F8A46" w14:textId="77777777" w:rsidR="00F31DBC" w:rsidRDefault="00F31DBC" w:rsidP="00F31DBC">
      <w:pPr>
        <w:ind w:left="1080" w:hanging="360"/>
      </w:pPr>
    </w:p>
    <w:p w14:paraId="55A864AA" w14:textId="77777777" w:rsidR="00F31DBC" w:rsidRDefault="00F31DBC" w:rsidP="00F31DBC">
      <w:pPr>
        <w:ind w:left="1080" w:hanging="360"/>
      </w:pPr>
      <w:r>
        <w:t>Supervisor/ Chair, Undergraduate Honors Thesis, “A State Between: A Caring-Virtuosic Argument Considering Decision-Making Before Wartime,” Status: Completed. (</w:t>
      </w:r>
      <w:proofErr w:type="gramStart"/>
      <w:r>
        <w:t>April,</w:t>
      </w:r>
      <w:proofErr w:type="gramEnd"/>
      <w:r>
        <w:t xml:space="preserve"> 2018).</w:t>
      </w:r>
    </w:p>
    <w:p w14:paraId="382AA14E" w14:textId="70BFE1A5" w:rsidR="00F31DBC" w:rsidRDefault="00F31DBC" w:rsidP="00F31DBC">
      <w:pPr>
        <w:ind w:left="1080" w:hanging="360"/>
      </w:pPr>
      <w:r>
        <w:tab/>
        <w:t>Student: Kirby, Ryan.</w:t>
      </w:r>
    </w:p>
    <w:p w14:paraId="0C406371" w14:textId="1D339A21" w:rsidR="00C26499" w:rsidRDefault="00C26499" w:rsidP="00F31DBC">
      <w:pPr>
        <w:ind w:left="1080" w:hanging="360"/>
      </w:pPr>
    </w:p>
    <w:p w14:paraId="0BBC2CB4" w14:textId="77777777" w:rsidR="00C26499" w:rsidRDefault="00C26499" w:rsidP="00C26499">
      <w:pPr>
        <w:ind w:left="720"/>
      </w:pPr>
      <w:r>
        <w:t xml:space="preserve">MAAPE Exit Interview: Cameron Landry; Date: April 12, </w:t>
      </w:r>
      <w:proofErr w:type="gramStart"/>
      <w:r>
        <w:t>2018</w:t>
      </w:r>
      <w:proofErr w:type="gramEnd"/>
      <w:r>
        <w:t xml:space="preserve"> at 1:00-2 PM in CAML</w:t>
      </w:r>
    </w:p>
    <w:p w14:paraId="5FACA0AE" w14:textId="2656824E" w:rsidR="00C26499" w:rsidRDefault="00C26499" w:rsidP="00C26499">
      <w:pPr>
        <w:ind w:left="720"/>
      </w:pPr>
      <w:r>
        <w:t xml:space="preserve">   102, with Greg Moses.</w:t>
      </w:r>
    </w:p>
    <w:p w14:paraId="567AF51E" w14:textId="77777777" w:rsidR="00A404DC" w:rsidRDefault="00A404DC" w:rsidP="00F31DBC">
      <w:pPr>
        <w:ind w:left="1080" w:hanging="360"/>
      </w:pPr>
    </w:p>
    <w:p w14:paraId="461A5A30" w14:textId="77777777" w:rsidR="00A404DC" w:rsidRDefault="00A404DC" w:rsidP="00A404DC">
      <w:pPr>
        <w:ind w:left="1080" w:hanging="360"/>
      </w:pPr>
      <w:r>
        <w:t xml:space="preserve">Supervisor / Chair, </w:t>
      </w:r>
      <w:proofErr w:type="gramStart"/>
      <w:r>
        <w:t>Master’s</w:t>
      </w:r>
      <w:proofErr w:type="gramEnd"/>
      <w:r>
        <w:t xml:space="preserve"> Thesis, “Channeling La Charit: Toward an Intersectional Understanding of Care-Based Ethics in Public Maternity,” Status: Completed. (March 2014).</w:t>
      </w:r>
    </w:p>
    <w:p w14:paraId="7C02B88D" w14:textId="77777777" w:rsidR="00A404DC" w:rsidRDefault="00A404DC" w:rsidP="00A404DC">
      <w:pPr>
        <w:ind w:left="2340" w:hanging="1260"/>
      </w:pPr>
      <w:r>
        <w:t>Student(s): Katherine Rompel, Graduate.</w:t>
      </w:r>
    </w:p>
    <w:p w14:paraId="0F6F069E" w14:textId="77777777" w:rsidR="000726D0" w:rsidRDefault="000726D0">
      <w:pPr>
        <w:ind w:left="1080" w:hanging="360"/>
      </w:pPr>
    </w:p>
    <w:p w14:paraId="315D8596" w14:textId="77777777" w:rsidR="00146884" w:rsidRDefault="00DA2E71">
      <w:pPr>
        <w:ind w:left="1080" w:hanging="360"/>
      </w:pPr>
      <w:r>
        <w:t xml:space="preserve">Member, </w:t>
      </w:r>
      <w:proofErr w:type="gramStart"/>
      <w:r>
        <w:t>Master’</w:t>
      </w:r>
      <w:r w:rsidR="00C07034">
        <w:t>s</w:t>
      </w:r>
      <w:proofErr w:type="gramEnd"/>
      <w:r w:rsidR="00C07034">
        <w:t xml:space="preserve"> T</w:t>
      </w:r>
      <w:r>
        <w:t>hesis, “</w:t>
      </w:r>
      <w:r w:rsidR="00C07034">
        <w:t>Chicana/o Lesbian and Gay College Students from Rural South Texas and Th</w:t>
      </w:r>
      <w:r>
        <w:t>eir Experiences during College,”</w:t>
      </w:r>
      <w:r w:rsidR="00C07034">
        <w:t xml:space="preserve"> Status: In Progress. (2013 - Present).</w:t>
      </w:r>
    </w:p>
    <w:p w14:paraId="6BDA8915" w14:textId="77777777" w:rsidR="00146884" w:rsidRDefault="00DA2E71">
      <w:pPr>
        <w:ind w:left="2340" w:hanging="1260"/>
      </w:pPr>
      <w:r>
        <w:t xml:space="preserve">Student(s): </w:t>
      </w:r>
      <w:r w:rsidR="00C07034">
        <w:t>Amparo K. Diaz, Graduate.</w:t>
      </w:r>
    </w:p>
    <w:p w14:paraId="39C9D04F" w14:textId="77777777" w:rsidR="00146884" w:rsidRDefault="00146884">
      <w:pPr>
        <w:ind w:left="1080" w:hanging="360"/>
      </w:pPr>
    </w:p>
    <w:p w14:paraId="0E492CE9" w14:textId="77777777" w:rsidR="00146884" w:rsidRDefault="00DA2E71">
      <w:pPr>
        <w:ind w:left="1080" w:hanging="360"/>
      </w:pPr>
      <w:r>
        <w:t xml:space="preserve">Member, </w:t>
      </w:r>
      <w:proofErr w:type="gramStart"/>
      <w:r>
        <w:t>Master’s</w:t>
      </w:r>
      <w:proofErr w:type="gramEnd"/>
      <w:r>
        <w:t xml:space="preserve"> Thesis, “</w:t>
      </w:r>
      <w:r w:rsidR="00C07034">
        <w:t>Faith or Repression: Muslim Women Dealing with Ge</w:t>
      </w:r>
      <w:r>
        <w:t>nder Roles in the Modern World,”</w:t>
      </w:r>
      <w:r w:rsidR="00C07034">
        <w:t xml:space="preserve"> Status: In Progress. (2012 - Present).</w:t>
      </w:r>
    </w:p>
    <w:p w14:paraId="284CA1B1" w14:textId="77777777" w:rsidR="00146884" w:rsidRDefault="00DA2E71">
      <w:pPr>
        <w:ind w:left="2340" w:hanging="1260"/>
      </w:pPr>
      <w:r>
        <w:t xml:space="preserve">Student(s): </w:t>
      </w:r>
      <w:r w:rsidR="00C07034">
        <w:t>Nabila Aikawa, Graduate.</w:t>
      </w:r>
    </w:p>
    <w:p w14:paraId="1EE3BBE0" w14:textId="77777777" w:rsidR="00146884" w:rsidRDefault="00146884">
      <w:pPr>
        <w:ind w:left="1080" w:hanging="360"/>
      </w:pPr>
    </w:p>
    <w:p w14:paraId="21AB392C" w14:textId="77777777" w:rsidR="00146884" w:rsidRDefault="00DA2E71">
      <w:pPr>
        <w:ind w:left="1080" w:hanging="360"/>
      </w:pPr>
      <w:r>
        <w:t xml:space="preserve">Member, </w:t>
      </w:r>
      <w:proofErr w:type="gramStart"/>
      <w:r>
        <w:t>Master’s</w:t>
      </w:r>
      <w:proofErr w:type="gramEnd"/>
      <w:r>
        <w:t xml:space="preserve"> Thesis, “</w:t>
      </w:r>
      <w:r w:rsidR="00C07034">
        <w:t>Invisible Human Tr</w:t>
      </w:r>
      <w:r>
        <w:t>afficking in the United States,”</w:t>
      </w:r>
      <w:r w:rsidR="00C07034">
        <w:t xml:space="preserve"> Status: Completed. (July 2011).</w:t>
      </w:r>
    </w:p>
    <w:p w14:paraId="40BD1AAF" w14:textId="3A9E01E8" w:rsidR="00146884" w:rsidRDefault="00DA2E71">
      <w:pPr>
        <w:ind w:left="2340" w:hanging="1260"/>
      </w:pPr>
      <w:r>
        <w:t xml:space="preserve">Student(s): </w:t>
      </w:r>
      <w:r w:rsidR="00C07034">
        <w:t>Parish Conkling, Graduate.</w:t>
      </w:r>
    </w:p>
    <w:p w14:paraId="68CE78F3" w14:textId="77777777" w:rsidR="00273DDC" w:rsidRDefault="00273DDC" w:rsidP="00183F00">
      <w:pPr>
        <w:ind w:left="720"/>
      </w:pPr>
    </w:p>
    <w:p w14:paraId="1DDFCD42" w14:textId="0967CF3E" w:rsidR="00146884" w:rsidRDefault="00183F00" w:rsidP="00273DDC">
      <w:pPr>
        <w:ind w:left="720"/>
      </w:pPr>
      <w:r>
        <w:t>MAAPE Exit Interview</w:t>
      </w:r>
      <w:r w:rsidR="00273DDC">
        <w:t xml:space="preserve"> </w:t>
      </w:r>
      <w:r w:rsidR="00A404DC">
        <w:t xml:space="preserve">Committee: </w:t>
      </w:r>
      <w:r w:rsidR="0014033B">
        <w:t xml:space="preserve">2019, </w:t>
      </w:r>
      <w:r w:rsidR="00A404DC">
        <w:t>2018, 2017, 2016, 2015…</w:t>
      </w:r>
    </w:p>
    <w:p w14:paraId="2C4967BA" w14:textId="171D1188" w:rsidR="00273DDC" w:rsidRDefault="00A404DC">
      <w:r>
        <w:tab/>
      </w:r>
    </w:p>
    <w:p w14:paraId="6F779C2E" w14:textId="6E862BC0" w:rsidR="00146884" w:rsidRDefault="00C07034">
      <w:r>
        <w:t>D. Courses Prepared and Curriculum Development:</w:t>
      </w:r>
    </w:p>
    <w:p w14:paraId="5AAF8380" w14:textId="77777777" w:rsidR="00146884" w:rsidRDefault="00146884">
      <w:pPr>
        <w:ind w:left="1080" w:hanging="360"/>
      </w:pPr>
    </w:p>
    <w:p w14:paraId="1A54A9D5" w14:textId="77777777" w:rsidR="00146884" w:rsidRDefault="00C07034">
      <w:pPr>
        <w:ind w:left="720"/>
      </w:pPr>
      <w:r>
        <w:t>Ethics, Curriculum Development: 2010 - Present.</w:t>
      </w:r>
    </w:p>
    <w:p w14:paraId="3D040C2C" w14:textId="77777777" w:rsidR="00146884" w:rsidRDefault="00C07034">
      <w:pPr>
        <w:ind w:left="1800" w:hanging="360"/>
      </w:pPr>
      <w:r>
        <w:t xml:space="preserve">Additional Comments: Developed an undergraduate course in </w:t>
      </w:r>
      <w:proofErr w:type="gramStart"/>
      <w:r>
        <w:t>Ethics</w:t>
      </w:r>
      <w:proofErr w:type="gramEnd"/>
    </w:p>
    <w:p w14:paraId="5F53CBE0" w14:textId="77777777" w:rsidR="00146884" w:rsidRDefault="00146884">
      <w:pPr>
        <w:ind w:left="1080" w:hanging="360"/>
      </w:pPr>
    </w:p>
    <w:p w14:paraId="2CC12CB0" w14:textId="77777777" w:rsidR="00146884" w:rsidRDefault="00C07034">
      <w:pPr>
        <w:ind w:left="720"/>
      </w:pPr>
      <w:r>
        <w:t>Ethics and Society, Curriculum Development: 2010 - Present.</w:t>
      </w:r>
    </w:p>
    <w:p w14:paraId="09DC2D63" w14:textId="77777777" w:rsidR="00146884" w:rsidRDefault="00C07034">
      <w:pPr>
        <w:ind w:left="1800" w:hanging="360"/>
      </w:pPr>
      <w:r>
        <w:t>Additional Comments: Developed an undergraduate course in Ethics and Society</w:t>
      </w:r>
    </w:p>
    <w:p w14:paraId="5EC5F373" w14:textId="77777777" w:rsidR="00146884" w:rsidRDefault="00146884">
      <w:pPr>
        <w:ind w:left="1080" w:hanging="360"/>
      </w:pPr>
    </w:p>
    <w:p w14:paraId="6B195D5D" w14:textId="77777777" w:rsidR="00146884" w:rsidRDefault="00C07034">
      <w:pPr>
        <w:ind w:left="720"/>
      </w:pPr>
      <w:r>
        <w:t>Professional Ethics, Curriculum Development: 2008 - Present.</w:t>
      </w:r>
    </w:p>
    <w:p w14:paraId="471FA9C7" w14:textId="77777777" w:rsidR="00146884" w:rsidRDefault="00C07034">
      <w:pPr>
        <w:ind w:left="1800" w:hanging="360"/>
      </w:pPr>
      <w:r>
        <w:lastRenderedPageBreak/>
        <w:t>Additional Comments: Developed a graduate (master’s level) and undergraduate courses in Professional Ethics</w:t>
      </w:r>
    </w:p>
    <w:p w14:paraId="24C10DD6" w14:textId="77777777" w:rsidR="00146884" w:rsidRDefault="00146884">
      <w:pPr>
        <w:ind w:left="1080" w:hanging="360"/>
      </w:pPr>
    </w:p>
    <w:p w14:paraId="1D3C9CB7" w14:textId="77777777" w:rsidR="00146884" w:rsidRDefault="00C07034">
      <w:pPr>
        <w:ind w:left="720"/>
      </w:pPr>
      <w:r>
        <w:t>Realities of Women, Curriculum Development: 2007 - Present.</w:t>
      </w:r>
    </w:p>
    <w:p w14:paraId="3954E761" w14:textId="77777777" w:rsidR="00146884" w:rsidRDefault="00C07034">
      <w:pPr>
        <w:ind w:left="1800" w:hanging="360"/>
      </w:pPr>
      <w:r>
        <w:t>Additional Comments: Developed a graduate (master’s level) and undergraduate courses in Realities of Women for the curriculum in Women’s Studies</w:t>
      </w:r>
    </w:p>
    <w:p w14:paraId="093D5859" w14:textId="77777777" w:rsidR="00146884" w:rsidRDefault="00146884">
      <w:pPr>
        <w:ind w:left="1080" w:hanging="360"/>
      </w:pPr>
    </w:p>
    <w:p w14:paraId="1172F539" w14:textId="77777777" w:rsidR="00146884" w:rsidRDefault="00C07034">
      <w:pPr>
        <w:ind w:left="720"/>
      </w:pPr>
      <w:r>
        <w:t>Study Abroad Program: Beijing, China, Curriculum Development: 2007 - Present.</w:t>
      </w:r>
    </w:p>
    <w:p w14:paraId="0236499A" w14:textId="77777777" w:rsidR="00146884" w:rsidRDefault="00C07034">
      <w:pPr>
        <w:ind w:left="1800" w:hanging="360"/>
      </w:pPr>
      <w:r>
        <w:t>Additional Comments: Developed and introduced a Study Abroad Program: Beijing, China</w:t>
      </w:r>
    </w:p>
    <w:p w14:paraId="77B24DC4" w14:textId="77777777" w:rsidR="00146884" w:rsidRDefault="00146884">
      <w:pPr>
        <w:ind w:left="1080" w:hanging="360"/>
      </w:pPr>
    </w:p>
    <w:p w14:paraId="0E5E5A96" w14:textId="77777777" w:rsidR="00146884" w:rsidRDefault="00C07034">
      <w:pPr>
        <w:ind w:left="720"/>
      </w:pPr>
      <w:r>
        <w:t>Feminist Theory and Social Ethics, Curriculum Development: 2006 - Present.</w:t>
      </w:r>
    </w:p>
    <w:p w14:paraId="54C5D2C8" w14:textId="77777777" w:rsidR="00146884" w:rsidRDefault="00C07034">
      <w:pPr>
        <w:ind w:left="1800" w:hanging="360"/>
      </w:pPr>
      <w:r>
        <w:t>Additional Comments: Developed an undergraduate course in Feminist Theory and Social Ethics</w:t>
      </w:r>
    </w:p>
    <w:p w14:paraId="44341587" w14:textId="77777777" w:rsidR="00146884" w:rsidRDefault="00146884">
      <w:pPr>
        <w:ind w:left="1080" w:hanging="360"/>
      </w:pPr>
    </w:p>
    <w:p w14:paraId="1D2AB1D7" w14:textId="77777777" w:rsidR="00146884" w:rsidRDefault="00C07034">
      <w:pPr>
        <w:ind w:left="720"/>
      </w:pPr>
      <w:r>
        <w:t>Applied Philosophy, Curriculum Development: 2005 - Present.</w:t>
      </w:r>
    </w:p>
    <w:p w14:paraId="09F537C3" w14:textId="77777777" w:rsidR="00146884" w:rsidRDefault="00C07034">
      <w:pPr>
        <w:ind w:left="1800" w:hanging="360"/>
      </w:pPr>
      <w:r>
        <w:t>Additional Comments: Developed a graduate (master’s level) and undergraduate courses in Applied Philosophy</w:t>
      </w:r>
    </w:p>
    <w:p w14:paraId="1F68DF3A" w14:textId="77777777" w:rsidR="00146884" w:rsidRDefault="00146884">
      <w:pPr>
        <w:ind w:left="1080" w:hanging="360"/>
      </w:pPr>
    </w:p>
    <w:p w14:paraId="15486E11" w14:textId="77777777" w:rsidR="00146884" w:rsidRDefault="00C07034">
      <w:pPr>
        <w:ind w:left="720"/>
      </w:pPr>
      <w:r>
        <w:t>Ethics of Care, Curriculum Development: 2005 - Present.</w:t>
      </w:r>
    </w:p>
    <w:p w14:paraId="16B34C48" w14:textId="77777777" w:rsidR="00146884" w:rsidRDefault="00C07034">
      <w:pPr>
        <w:ind w:left="1800" w:hanging="360"/>
      </w:pPr>
      <w:r>
        <w:t>Additional Comments: Developed and introduced Honor course: the Ethics of Care into the Honor curriculum</w:t>
      </w:r>
    </w:p>
    <w:p w14:paraId="77823248" w14:textId="77777777" w:rsidR="00146884" w:rsidRDefault="00146884">
      <w:pPr>
        <w:ind w:left="1080" w:hanging="360"/>
      </w:pPr>
    </w:p>
    <w:p w14:paraId="58CFE2F9" w14:textId="77777777" w:rsidR="00146884" w:rsidRDefault="00C07034">
      <w:pPr>
        <w:ind w:left="720"/>
      </w:pPr>
      <w:r>
        <w:t>Asian Philosophy, Curriculum Development: 2004 - Present.</w:t>
      </w:r>
    </w:p>
    <w:p w14:paraId="3A435D2C" w14:textId="77777777" w:rsidR="00146884" w:rsidRDefault="00C07034">
      <w:pPr>
        <w:ind w:left="1800" w:hanging="360"/>
      </w:pPr>
      <w:r>
        <w:t>Additional Comments: Developed an undergraduate course in Asian Philosophy</w:t>
      </w:r>
    </w:p>
    <w:p w14:paraId="455A3E58" w14:textId="77777777" w:rsidR="00146884" w:rsidRDefault="00146884">
      <w:pPr>
        <w:ind w:left="1080" w:hanging="360"/>
      </w:pPr>
    </w:p>
    <w:p w14:paraId="32169C3F" w14:textId="77777777" w:rsidR="00146884" w:rsidRDefault="00C07034">
      <w:pPr>
        <w:ind w:left="720"/>
      </w:pPr>
      <w:r>
        <w:t>Philosophy and Critical Thinking, Curriculum Development: 2003 - Present.</w:t>
      </w:r>
    </w:p>
    <w:p w14:paraId="2874F468" w14:textId="77777777" w:rsidR="00146884" w:rsidRDefault="00C07034">
      <w:pPr>
        <w:ind w:left="1800" w:hanging="360"/>
      </w:pPr>
      <w:r>
        <w:t>Additional Comments: Developed an undergraduate course in Philosophy and Critical Thinking</w:t>
      </w:r>
    </w:p>
    <w:p w14:paraId="29D0F341" w14:textId="77777777" w:rsidR="00146884" w:rsidRDefault="00146884">
      <w:pPr>
        <w:ind w:left="1080" w:hanging="360"/>
      </w:pPr>
    </w:p>
    <w:p w14:paraId="5010C44D" w14:textId="77777777" w:rsidR="00146884" w:rsidRDefault="00C07034">
      <w:pPr>
        <w:ind w:left="720"/>
      </w:pPr>
      <w:r>
        <w:t>Mandarin Courses, Curriculum Development. Proposed: 2009 - Present.</w:t>
      </w:r>
    </w:p>
    <w:p w14:paraId="2E47A6F3" w14:textId="77777777" w:rsidR="00146884" w:rsidRDefault="00C07034">
      <w:pPr>
        <w:ind w:left="1800" w:hanging="360"/>
      </w:pPr>
      <w:r>
        <w:t>Additional Comments: Introduced two Mandarin Courses Proposal: Chinese in Modern Language Department</w:t>
      </w:r>
    </w:p>
    <w:p w14:paraId="0DDC7E1D" w14:textId="77777777" w:rsidR="00146884" w:rsidRDefault="00146884">
      <w:pPr>
        <w:tabs>
          <w:tab w:val="left" w:pos="5040"/>
        </w:tabs>
        <w:rPr>
          <w:b/>
          <w:bCs/>
        </w:rPr>
      </w:pPr>
    </w:p>
    <w:p w14:paraId="5EDEDD19" w14:textId="77777777" w:rsidR="00146884" w:rsidRDefault="00C07034">
      <w:pPr>
        <w:ind w:left="720" w:hanging="720"/>
        <w:rPr>
          <w:b/>
          <w:bCs/>
        </w:rPr>
      </w:pPr>
      <w:r>
        <w:rPr>
          <w:b/>
          <w:bCs/>
        </w:rPr>
        <w:t>III. SCHOLARLY/CREATIVE</w:t>
      </w:r>
    </w:p>
    <w:p w14:paraId="26D4FBA0" w14:textId="77777777" w:rsidR="00146884" w:rsidRDefault="00146884">
      <w:pPr>
        <w:tabs>
          <w:tab w:val="left" w:pos="5040"/>
        </w:tabs>
        <w:rPr>
          <w:b/>
          <w:bCs/>
        </w:rPr>
      </w:pPr>
    </w:p>
    <w:p w14:paraId="53C5E00C" w14:textId="77777777" w:rsidR="00146884" w:rsidRDefault="00C07034">
      <w:pPr>
        <w:tabs>
          <w:tab w:val="left" w:pos="5040"/>
        </w:tabs>
        <w:ind w:left="720" w:hanging="720"/>
      </w:pPr>
      <w:r>
        <w:t>A. Works in Print (including works accepted, forthcoming, in press):</w:t>
      </w:r>
    </w:p>
    <w:p w14:paraId="69310BAA" w14:textId="77777777" w:rsidR="00146884" w:rsidRDefault="00146884">
      <w:pPr>
        <w:tabs>
          <w:tab w:val="left" w:pos="5040"/>
        </w:tabs>
      </w:pPr>
    </w:p>
    <w:p w14:paraId="19997AC3" w14:textId="77777777" w:rsidR="00146884" w:rsidRDefault="00C07034">
      <w:pPr>
        <w:tabs>
          <w:tab w:val="left" w:pos="5040"/>
        </w:tabs>
        <w:ind w:left="720" w:hanging="720"/>
      </w:pPr>
      <w:r>
        <w:t>1. Books:</w:t>
      </w:r>
    </w:p>
    <w:p w14:paraId="300743F0" w14:textId="77777777" w:rsidR="00146884" w:rsidRDefault="00146884">
      <w:pPr>
        <w:tabs>
          <w:tab w:val="left" w:pos="5040"/>
        </w:tabs>
        <w:ind w:left="720"/>
      </w:pPr>
    </w:p>
    <w:p w14:paraId="21C61166" w14:textId="77777777" w:rsidR="00146884" w:rsidRDefault="00C07034">
      <w:pPr>
        <w:tabs>
          <w:tab w:val="left" w:pos="5040"/>
        </w:tabs>
        <w:ind w:left="720"/>
      </w:pPr>
      <w:r>
        <w:t>a. Scholarly Monographs:</w:t>
      </w:r>
    </w:p>
    <w:p w14:paraId="46964D45" w14:textId="77777777" w:rsidR="00146884" w:rsidRDefault="00146884">
      <w:pPr>
        <w:ind w:left="1080"/>
      </w:pPr>
    </w:p>
    <w:p w14:paraId="0F1F3A65" w14:textId="77777777" w:rsidR="00146884" w:rsidRDefault="00C07034" w:rsidP="00822EEC">
      <w:pPr>
        <w:ind w:left="1080"/>
      </w:pPr>
      <w:r>
        <w:t>Refereed:</w:t>
      </w:r>
      <w:r w:rsidR="00117B86">
        <w:tab/>
      </w:r>
      <w:r w:rsidR="00117B86">
        <w:tab/>
      </w:r>
    </w:p>
    <w:p w14:paraId="3C0FDE81" w14:textId="77777777" w:rsidR="00822EEC" w:rsidRDefault="00822EEC" w:rsidP="00822EEC">
      <w:pPr>
        <w:tabs>
          <w:tab w:val="left" w:pos="5040"/>
        </w:tabs>
        <w:ind w:left="2160" w:hanging="360"/>
      </w:pPr>
    </w:p>
    <w:p w14:paraId="5E4CAE54" w14:textId="7201B2EE" w:rsidR="006C70D7" w:rsidRDefault="006C70D7" w:rsidP="00822EEC">
      <w:pPr>
        <w:tabs>
          <w:tab w:val="left" w:pos="5040"/>
        </w:tabs>
        <w:ind w:left="2160" w:hanging="360"/>
      </w:pPr>
      <w:r>
        <w:t xml:space="preserve">Yuan, L. (2019). </w:t>
      </w:r>
      <w:r w:rsidRPr="00822EEC">
        <w:rPr>
          <w:i/>
        </w:rPr>
        <w:t>Confucian Ren and Feminist Ethics of Care</w:t>
      </w:r>
      <w:r>
        <w:rPr>
          <w:i/>
          <w:iCs/>
        </w:rPr>
        <w:t>: Integrating Relational Self, Power, and Democracy.</w:t>
      </w:r>
      <w:r>
        <w:t xml:space="preserve"> Lanham, MD: Lexington Books, A division of Rowman &amp; Littlefield Publishers, Inc. This book added paper print in early 2023 to its 2019 original (cloth: </w:t>
      </w:r>
      <w:proofErr w:type="spellStart"/>
      <w:r>
        <w:t>alk</w:t>
      </w:r>
      <w:proofErr w:type="spellEnd"/>
      <w:r>
        <w:t xml:space="preserve">. paper). Identifiers </w:t>
      </w:r>
      <w:r>
        <w:lastRenderedPageBreak/>
        <w:t xml:space="preserve">ISBN 9781498558198 (Electronic), ISBN 9781498558181 (cloth: </w:t>
      </w:r>
      <w:proofErr w:type="spellStart"/>
      <w:r>
        <w:t>alk</w:t>
      </w:r>
      <w:proofErr w:type="spellEnd"/>
      <w:r>
        <w:t>. paper), and ISBN 9781498558204 (</w:t>
      </w:r>
      <w:proofErr w:type="spellStart"/>
      <w:r>
        <w:t>pbk</w:t>
      </w:r>
      <w:proofErr w:type="spellEnd"/>
      <w:r>
        <w:t xml:space="preserve">.: </w:t>
      </w:r>
      <w:proofErr w:type="spellStart"/>
      <w:r>
        <w:t>alk</w:t>
      </w:r>
      <w:proofErr w:type="spellEnd"/>
      <w:r>
        <w:t>. paper).</w:t>
      </w:r>
    </w:p>
    <w:p w14:paraId="3243E700" w14:textId="77777777" w:rsidR="006C70D7" w:rsidRDefault="006C70D7" w:rsidP="00822EEC">
      <w:pPr>
        <w:tabs>
          <w:tab w:val="left" w:pos="5040"/>
        </w:tabs>
        <w:ind w:left="2160" w:hanging="360"/>
      </w:pPr>
    </w:p>
    <w:p w14:paraId="47D7BBFA" w14:textId="3EC8A3E2" w:rsidR="00822EEC" w:rsidRDefault="00822EEC" w:rsidP="00822EEC">
      <w:pPr>
        <w:tabs>
          <w:tab w:val="left" w:pos="5040"/>
        </w:tabs>
        <w:ind w:left="2160" w:hanging="360"/>
      </w:pPr>
      <w:r>
        <w:t xml:space="preserve">Yuan, L. (2019). </w:t>
      </w:r>
      <w:r w:rsidRPr="00822EEC">
        <w:rPr>
          <w:i/>
        </w:rPr>
        <w:t>Confucian Ren and Feminist Ethics of Care</w:t>
      </w:r>
      <w:r>
        <w:rPr>
          <w:i/>
          <w:iCs/>
        </w:rPr>
        <w:t>: Integrating Relational Self, Power, and Democracy.</w:t>
      </w:r>
      <w:r>
        <w:t xml:space="preserve"> Lanham, MD: Lexington Books, A division of Rowman &amp; Littlefield Publishers, Inc.</w:t>
      </w:r>
    </w:p>
    <w:p w14:paraId="25DAF249" w14:textId="77777777" w:rsidR="00822EEC" w:rsidRDefault="00822EEC" w:rsidP="0092545D">
      <w:pPr>
        <w:tabs>
          <w:tab w:val="left" w:pos="5040"/>
        </w:tabs>
      </w:pPr>
    </w:p>
    <w:p w14:paraId="5B8DA034" w14:textId="77777777" w:rsidR="00146884" w:rsidRDefault="00C07034">
      <w:pPr>
        <w:tabs>
          <w:tab w:val="left" w:pos="5040"/>
        </w:tabs>
        <w:ind w:left="2160" w:hanging="360"/>
      </w:pPr>
      <w:r>
        <w:t xml:space="preserve">Yuan, L. (2005). </w:t>
      </w:r>
      <w:r>
        <w:rPr>
          <w:i/>
          <w:iCs/>
        </w:rPr>
        <w:t>Reconceiving Women's Equality in China: A Critical Examination of Models of Sex Equality</w:t>
      </w:r>
      <w:r>
        <w:t>. Lanham, MD: Lexington Books, A division of Rowman &amp; Littlefield Publishers, Inc.</w:t>
      </w:r>
    </w:p>
    <w:p w14:paraId="6347C1E1" w14:textId="77777777" w:rsidR="00146884" w:rsidRDefault="00C07034">
      <w:pPr>
        <w:ind w:left="2520"/>
      </w:pPr>
      <w:r>
        <w:t>Additional Comments: This book nominated for the Levenson Prize for Books in Chinese Studies</w:t>
      </w:r>
    </w:p>
    <w:p w14:paraId="52E5D085" w14:textId="77777777" w:rsidR="00146884" w:rsidRDefault="00146884">
      <w:pPr>
        <w:tabs>
          <w:tab w:val="left" w:pos="5040"/>
        </w:tabs>
        <w:ind w:left="720"/>
      </w:pPr>
    </w:p>
    <w:p w14:paraId="11FA757B" w14:textId="77777777" w:rsidR="00E67F95" w:rsidRDefault="00E67F95" w:rsidP="00E67F95"/>
    <w:p w14:paraId="5079996B" w14:textId="0433B987" w:rsidR="00E67F95" w:rsidRDefault="00E67F95" w:rsidP="00E67F95">
      <w:pPr>
        <w:ind w:left="720"/>
      </w:pPr>
      <w:r>
        <w:t>b. Translation Books:</w:t>
      </w:r>
    </w:p>
    <w:p w14:paraId="63FF7E60" w14:textId="77777777" w:rsidR="00E67F95" w:rsidRDefault="00E67F95" w:rsidP="00E67F95">
      <w:pPr>
        <w:tabs>
          <w:tab w:val="left" w:pos="5040"/>
        </w:tabs>
        <w:ind w:left="1800" w:hanging="360"/>
      </w:pPr>
    </w:p>
    <w:p w14:paraId="5BA02747" w14:textId="77777777" w:rsidR="00E67F95" w:rsidRDefault="00E67F95" w:rsidP="00E67F95">
      <w:pPr>
        <w:tabs>
          <w:tab w:val="left" w:pos="5040"/>
        </w:tabs>
        <w:ind w:left="1800" w:hanging="360"/>
      </w:pPr>
      <w:r>
        <w:t xml:space="preserve">Held, V. (2014). </w:t>
      </w:r>
      <w:r>
        <w:rPr>
          <w:i/>
          <w:iCs/>
        </w:rPr>
        <w:t>The Ethics of Care: Personal, Political, and Global</w:t>
      </w:r>
      <w:r>
        <w:t>. Oxford University Press (2006). Chinese Translation by Yuan, L. Beijing: Commercial Press.</w:t>
      </w:r>
    </w:p>
    <w:p w14:paraId="2A0FB90B" w14:textId="77777777" w:rsidR="00E67F95" w:rsidRDefault="00E67F95" w:rsidP="00E67F95">
      <w:pPr>
        <w:tabs>
          <w:tab w:val="left" w:pos="5040"/>
        </w:tabs>
        <w:ind w:left="1800" w:hanging="360"/>
      </w:pPr>
    </w:p>
    <w:p w14:paraId="383AA434" w14:textId="77777777" w:rsidR="00E67F95" w:rsidRDefault="00E67F95" w:rsidP="00E67F95">
      <w:pPr>
        <w:ind w:left="1440"/>
      </w:pPr>
      <w:r>
        <w:t>Russell, B., Marsh (ed.), R. C., Allen (ed.), G., I. TD (ed.), U. (1996). Chinese</w:t>
      </w:r>
    </w:p>
    <w:p w14:paraId="3CBA2420" w14:textId="77777777" w:rsidR="00E67F95" w:rsidRDefault="00E67F95" w:rsidP="00E67F95">
      <w:pPr>
        <w:ind w:left="1440"/>
        <w:rPr>
          <w:i/>
          <w:iCs/>
        </w:rPr>
      </w:pPr>
      <w:r>
        <w:t xml:space="preserve">  Translations of Selections of Classical Western Philosophy. </w:t>
      </w:r>
      <w:r>
        <w:rPr>
          <w:i/>
          <w:iCs/>
        </w:rPr>
        <w:t>Logic and</w:t>
      </w:r>
    </w:p>
    <w:p w14:paraId="4C08B32B" w14:textId="77777777" w:rsidR="00E67F95" w:rsidRDefault="00E67F95" w:rsidP="00E67F95">
      <w:pPr>
        <w:ind w:left="1440"/>
      </w:pPr>
      <w:r>
        <w:rPr>
          <w:i/>
          <w:iCs/>
        </w:rPr>
        <w:t xml:space="preserve">  Knowledge: Essays 1901-1950</w:t>
      </w:r>
      <w:r>
        <w:t>. Beijing: Commercial Press.</w:t>
      </w:r>
      <w:r w:rsidRPr="000443C6">
        <w:t xml:space="preserve"> </w:t>
      </w:r>
      <w:r>
        <w:t xml:space="preserve">  </w:t>
      </w:r>
    </w:p>
    <w:p w14:paraId="04CE66C5" w14:textId="54F8D0D6" w:rsidR="00E67F95" w:rsidRDefault="00E67F95" w:rsidP="00E67F95">
      <w:pPr>
        <w:ind w:left="1440"/>
      </w:pPr>
      <w:r>
        <w:rPr>
          <w:i/>
          <w:iCs/>
        </w:rPr>
        <w:t xml:space="preserve">  </w:t>
      </w:r>
      <w:r>
        <w:t xml:space="preserve">Reprints in </w:t>
      </w:r>
      <w:r w:rsidR="00017752">
        <w:t xml:space="preserve">2023, </w:t>
      </w:r>
      <w:r>
        <w:t>2019, 2018, 2017, 2012, 2011, 2009, 2005.</w:t>
      </w:r>
    </w:p>
    <w:p w14:paraId="7D49477D" w14:textId="77777777" w:rsidR="00E67F95" w:rsidRDefault="00E67F95" w:rsidP="00E67F95">
      <w:pPr>
        <w:ind w:left="1440"/>
      </w:pPr>
      <w:r>
        <w:t>Additional Comments: This book won the 2nd Rank Award of the 5th Beijing</w:t>
      </w:r>
    </w:p>
    <w:p w14:paraId="7F4881E3" w14:textId="77777777" w:rsidR="00E67F95" w:rsidRDefault="00E67F95" w:rsidP="00E67F95">
      <w:pPr>
        <w:ind w:left="1440"/>
      </w:pPr>
      <w:r>
        <w:t xml:space="preserve">  Excellent Achievements Award of Philosophy and Social Sciences by Beijing</w:t>
      </w:r>
    </w:p>
    <w:p w14:paraId="1BABEEDB" w14:textId="77777777" w:rsidR="00E67F95" w:rsidRDefault="00E67F95" w:rsidP="00E67F95">
      <w:pPr>
        <w:ind w:left="1440"/>
      </w:pPr>
      <w:r>
        <w:t xml:space="preserve">  Evaluation Committee for Excellent Achievements in Philosophy and Social</w:t>
      </w:r>
    </w:p>
    <w:p w14:paraId="2DF7181C" w14:textId="77777777" w:rsidR="00E67F95" w:rsidRDefault="00E67F95" w:rsidP="00E67F95">
      <w:pPr>
        <w:ind w:left="1440"/>
      </w:pPr>
      <w:r>
        <w:t xml:space="preserve">  Sciences 1998</w:t>
      </w:r>
    </w:p>
    <w:p w14:paraId="3D7A4BAB" w14:textId="77777777" w:rsidR="00E67F95" w:rsidRDefault="00E67F95" w:rsidP="00E67F95">
      <w:pPr>
        <w:tabs>
          <w:tab w:val="left" w:pos="5040"/>
        </w:tabs>
      </w:pPr>
    </w:p>
    <w:p w14:paraId="3193E665" w14:textId="77777777" w:rsidR="00E67F95" w:rsidRDefault="00E67F95">
      <w:pPr>
        <w:tabs>
          <w:tab w:val="left" w:pos="5040"/>
        </w:tabs>
        <w:ind w:left="720"/>
      </w:pPr>
    </w:p>
    <w:p w14:paraId="557D5ADA" w14:textId="5DBEC9ED" w:rsidR="00146884" w:rsidRDefault="00E67F95">
      <w:pPr>
        <w:tabs>
          <w:tab w:val="left" w:pos="5040"/>
        </w:tabs>
        <w:ind w:left="720"/>
      </w:pPr>
      <w:r>
        <w:t>c</w:t>
      </w:r>
      <w:r w:rsidR="00C07034">
        <w:t>. Chapters in Books:</w:t>
      </w:r>
    </w:p>
    <w:p w14:paraId="4513438C" w14:textId="77777777" w:rsidR="00146884" w:rsidRDefault="00146884">
      <w:pPr>
        <w:ind w:left="1080"/>
      </w:pPr>
    </w:p>
    <w:p w14:paraId="0F133059" w14:textId="77777777" w:rsidR="00146884" w:rsidRDefault="00C07034">
      <w:pPr>
        <w:ind w:left="1080"/>
      </w:pPr>
      <w:r>
        <w:t>Refereed:</w:t>
      </w:r>
    </w:p>
    <w:p w14:paraId="6E327BAE" w14:textId="77777777" w:rsidR="00146884" w:rsidRDefault="00146884">
      <w:pPr>
        <w:tabs>
          <w:tab w:val="left" w:pos="5040"/>
        </w:tabs>
        <w:ind w:left="2160" w:hanging="360"/>
      </w:pPr>
    </w:p>
    <w:p w14:paraId="21BFA8A4" w14:textId="77777777" w:rsidR="00146884" w:rsidRDefault="00C07034">
      <w:pPr>
        <w:tabs>
          <w:tab w:val="left" w:pos="5040"/>
        </w:tabs>
        <w:ind w:left="2160" w:hanging="360"/>
      </w:pPr>
      <w:r>
        <w:t xml:space="preserve">Yuan, L. (2016). Understanding Chinese Gender Culture, Harmony, and Gendered Stratification. In H. Henan (Ed.), </w:t>
      </w:r>
      <w:r>
        <w:rPr>
          <w:i/>
          <w:iCs/>
        </w:rPr>
        <w:t>Women’s Studies Disciplinary Construction and Scholarship Development</w:t>
      </w:r>
      <w:r w:rsidR="0079257D">
        <w:rPr>
          <w:iCs/>
        </w:rPr>
        <w:t xml:space="preserve"> (pp 80-91)</w:t>
      </w:r>
      <w:r>
        <w:t>. Beijing, China: Educational Science Publishing House.</w:t>
      </w:r>
    </w:p>
    <w:p w14:paraId="50B55ABE" w14:textId="77777777" w:rsidR="00146884" w:rsidRDefault="00146884" w:rsidP="008D624A">
      <w:pPr>
        <w:tabs>
          <w:tab w:val="left" w:pos="5040"/>
        </w:tabs>
      </w:pPr>
    </w:p>
    <w:p w14:paraId="58670995" w14:textId="77777777" w:rsidR="00146884" w:rsidRDefault="00C07034">
      <w:pPr>
        <w:tabs>
          <w:tab w:val="left" w:pos="5040"/>
        </w:tabs>
        <w:ind w:left="2160" w:hanging="360"/>
      </w:pPr>
      <w:r>
        <w:t xml:space="preserve">Yuan, L. (2015). Analysis of Motherhood Experience of Professional Women in the US. In G. Wei &amp; Y. Zhou (Eds.), </w:t>
      </w:r>
      <w:r>
        <w:rPr>
          <w:i/>
          <w:iCs/>
        </w:rPr>
        <w:t>Childrearing and Career Development of Women</w:t>
      </w:r>
      <w:r>
        <w:t xml:space="preserve"> (pp. 338-353). Beijing, China: Peking University Press.</w:t>
      </w:r>
    </w:p>
    <w:p w14:paraId="03E77BD0" w14:textId="77777777" w:rsidR="00146884" w:rsidRDefault="00146884">
      <w:pPr>
        <w:tabs>
          <w:tab w:val="left" w:pos="5040"/>
        </w:tabs>
        <w:ind w:left="2160" w:hanging="360"/>
      </w:pPr>
    </w:p>
    <w:p w14:paraId="62859681" w14:textId="77777777" w:rsidR="00146884" w:rsidRDefault="00C07034">
      <w:pPr>
        <w:tabs>
          <w:tab w:val="left" w:pos="5040"/>
        </w:tabs>
        <w:ind w:left="2160" w:hanging="360"/>
      </w:pPr>
      <w:r>
        <w:t xml:space="preserve">Yuan, L. (2004). A Comparative Study between Care Ethics and Ren Ethics. In Q. </w:t>
      </w:r>
      <w:proofErr w:type="spellStart"/>
      <w:r>
        <w:t>Renzong</w:t>
      </w:r>
      <w:proofErr w:type="spellEnd"/>
      <w:r>
        <w:t xml:space="preserve"> (Ed.), </w:t>
      </w:r>
      <w:r>
        <w:rPr>
          <w:i/>
          <w:iCs/>
        </w:rPr>
        <w:t>Feminist Philosophy and Public Policies</w:t>
      </w:r>
      <w:r>
        <w:t xml:space="preserve"> (pp. 288-305). Beijing, China: Social Sciences Press.</w:t>
      </w:r>
    </w:p>
    <w:p w14:paraId="39EBB8B1" w14:textId="77777777" w:rsidR="00146884" w:rsidRDefault="00146884">
      <w:pPr>
        <w:tabs>
          <w:tab w:val="left" w:pos="5040"/>
        </w:tabs>
        <w:ind w:left="2160" w:hanging="360"/>
      </w:pPr>
    </w:p>
    <w:p w14:paraId="2319325F" w14:textId="77777777" w:rsidR="00146884" w:rsidRDefault="00C07034">
      <w:pPr>
        <w:tabs>
          <w:tab w:val="left" w:pos="5040"/>
        </w:tabs>
        <w:ind w:left="2160" w:hanging="360"/>
      </w:pPr>
      <w:r>
        <w:lastRenderedPageBreak/>
        <w:t xml:space="preserve">Yuan, L. (1998). Critique to Biological Determinism and Essentialism in Explaining Gender Difference. </w:t>
      </w:r>
      <w:r>
        <w:rPr>
          <w:i/>
          <w:iCs/>
        </w:rPr>
        <w:t>Chinese Women and Feminist Thought</w:t>
      </w:r>
      <w:r>
        <w:t xml:space="preserve"> (pp. 252-259). Beijing, China: Social Sciences Press.</w:t>
      </w:r>
    </w:p>
    <w:p w14:paraId="18AE38B6" w14:textId="77777777" w:rsidR="00146884" w:rsidRDefault="00146884">
      <w:pPr>
        <w:tabs>
          <w:tab w:val="left" w:pos="5040"/>
        </w:tabs>
        <w:ind w:left="2160" w:hanging="360"/>
      </w:pPr>
    </w:p>
    <w:p w14:paraId="6EC25B8E" w14:textId="77777777" w:rsidR="00146884" w:rsidRDefault="00C07034">
      <w:pPr>
        <w:tabs>
          <w:tab w:val="left" w:pos="5040"/>
        </w:tabs>
        <w:ind w:left="2160" w:hanging="360"/>
      </w:pPr>
      <w:r>
        <w:t xml:space="preserve">Yuan, L. (1989). Bertrand Russell’s Philosophy of Language. </w:t>
      </w:r>
      <w:r>
        <w:rPr>
          <w:i/>
          <w:iCs/>
        </w:rPr>
        <w:t>Contemporary Philosophy of Language in the West</w:t>
      </w:r>
      <w:r>
        <w:t xml:space="preserve"> (pp. 153-201). Sichuan People Press.</w:t>
      </w:r>
    </w:p>
    <w:p w14:paraId="313F54B1" w14:textId="77777777" w:rsidR="00146884" w:rsidRDefault="00146884">
      <w:pPr>
        <w:tabs>
          <w:tab w:val="left" w:pos="5040"/>
        </w:tabs>
        <w:ind w:left="2160" w:hanging="360"/>
      </w:pPr>
    </w:p>
    <w:p w14:paraId="65A0D8C0" w14:textId="77777777" w:rsidR="00146884" w:rsidRDefault="00C07034">
      <w:pPr>
        <w:tabs>
          <w:tab w:val="left" w:pos="5040"/>
        </w:tabs>
        <w:ind w:left="2160" w:hanging="360"/>
      </w:pPr>
      <w:r>
        <w:t xml:space="preserve">Yuan, L. (1989). Phenomenological Analytic Philosophy: Russell, Wittgenstein, Shlick, and Carnap. </w:t>
      </w:r>
      <w:r>
        <w:rPr>
          <w:i/>
          <w:iCs/>
        </w:rPr>
        <w:t>Contemporary Analytic Philosophy in the West</w:t>
      </w:r>
      <w:r>
        <w:t xml:space="preserve"> (pp. 1-91). Liaoning Educational Press.</w:t>
      </w:r>
    </w:p>
    <w:p w14:paraId="66A81E68" w14:textId="77777777" w:rsidR="00146884" w:rsidRDefault="00146884">
      <w:pPr>
        <w:tabs>
          <w:tab w:val="left" w:pos="5040"/>
        </w:tabs>
        <w:ind w:left="2160" w:hanging="360"/>
      </w:pPr>
    </w:p>
    <w:p w14:paraId="5AA361C2" w14:textId="77777777" w:rsidR="00146884" w:rsidRDefault="00C07034">
      <w:pPr>
        <w:tabs>
          <w:tab w:val="left" w:pos="5040"/>
        </w:tabs>
        <w:ind w:left="2160" w:hanging="360"/>
      </w:pPr>
      <w:r>
        <w:t xml:space="preserve">Yuan, L. (1984). On Russell’s Theory of Acquaintance. </w:t>
      </w:r>
      <w:r>
        <w:rPr>
          <w:i/>
          <w:iCs/>
        </w:rPr>
        <w:t>Philosophy Forum</w:t>
      </w:r>
      <w:r>
        <w:t xml:space="preserve"> (pp. 208-255). Beijing, China: Beijing Academy of Social Sciences Press.</w:t>
      </w:r>
    </w:p>
    <w:p w14:paraId="48EA317C" w14:textId="77777777" w:rsidR="00146884" w:rsidRDefault="00146884">
      <w:pPr>
        <w:tabs>
          <w:tab w:val="left" w:pos="5040"/>
        </w:tabs>
        <w:ind w:left="720" w:hanging="720"/>
      </w:pPr>
    </w:p>
    <w:p w14:paraId="5B792C00" w14:textId="77777777" w:rsidR="00146884" w:rsidRDefault="00C07034">
      <w:pPr>
        <w:tabs>
          <w:tab w:val="left" w:pos="5040"/>
        </w:tabs>
        <w:ind w:left="720" w:hanging="720"/>
      </w:pPr>
      <w:r>
        <w:t>2. Articles:</w:t>
      </w:r>
    </w:p>
    <w:p w14:paraId="5299E08E" w14:textId="77777777" w:rsidR="00146884" w:rsidRDefault="00146884">
      <w:pPr>
        <w:tabs>
          <w:tab w:val="left" w:pos="5040"/>
        </w:tabs>
      </w:pPr>
    </w:p>
    <w:p w14:paraId="74487848" w14:textId="77777777" w:rsidR="00146884" w:rsidRDefault="00C07034">
      <w:pPr>
        <w:tabs>
          <w:tab w:val="left" w:pos="5040"/>
        </w:tabs>
        <w:ind w:left="720"/>
      </w:pPr>
      <w:r>
        <w:t>a. Refereed Journal Articles:</w:t>
      </w:r>
    </w:p>
    <w:p w14:paraId="1B3B540D" w14:textId="77777777" w:rsidR="00146884" w:rsidRDefault="00146884">
      <w:pPr>
        <w:tabs>
          <w:tab w:val="left" w:pos="5040"/>
        </w:tabs>
        <w:ind w:left="1800" w:hanging="360"/>
      </w:pPr>
    </w:p>
    <w:p w14:paraId="3EFFD7FD" w14:textId="4860B03F" w:rsidR="00106104" w:rsidRDefault="00CC1D6B">
      <w:pPr>
        <w:tabs>
          <w:tab w:val="left" w:pos="5040"/>
        </w:tabs>
        <w:ind w:left="1800" w:hanging="360"/>
      </w:pPr>
      <w:r>
        <w:t>Yuan, L., “Reciprocity in Confucian Model of Eldercare,” in publication process, NMTX proceedings journal, Southwestern Philosophical Studies, Bell Justin</w:t>
      </w:r>
      <w:r w:rsidR="00E85689">
        <w:t xml:space="preserve"> editor of NMTX, email, November 2023.</w:t>
      </w:r>
    </w:p>
    <w:p w14:paraId="48522FF9" w14:textId="77777777" w:rsidR="00106104" w:rsidRDefault="00106104">
      <w:pPr>
        <w:tabs>
          <w:tab w:val="left" w:pos="5040"/>
        </w:tabs>
        <w:ind w:left="1800" w:hanging="360"/>
      </w:pPr>
    </w:p>
    <w:p w14:paraId="34F86A5E" w14:textId="77777777" w:rsidR="00106104" w:rsidRDefault="00106104" w:rsidP="00106104">
      <w:pPr>
        <w:snapToGrid w:val="0"/>
        <w:ind w:left="720" w:firstLine="720"/>
      </w:pPr>
      <w:r>
        <w:t xml:space="preserve">Yuan, L., “Reciprocity in Confucian Model of Eldercare,” forthcoming </w:t>
      </w:r>
    </w:p>
    <w:p w14:paraId="31191091" w14:textId="77777777" w:rsidR="00106104" w:rsidRDefault="00106104" w:rsidP="00106104">
      <w:pPr>
        <w:snapToGrid w:val="0"/>
        <w:ind w:left="720" w:firstLine="720"/>
        <w:rPr>
          <w:i/>
          <w:iCs/>
        </w:rPr>
      </w:pPr>
      <w:r>
        <w:t xml:space="preserve">  accepted for publication in NMTX proceedings journal, </w:t>
      </w:r>
      <w:r>
        <w:rPr>
          <w:i/>
          <w:iCs/>
        </w:rPr>
        <w:t>Southwestern</w:t>
      </w:r>
    </w:p>
    <w:p w14:paraId="73BEEA2D" w14:textId="5F215AAE" w:rsidR="00106104" w:rsidRDefault="00106104" w:rsidP="00106104">
      <w:pPr>
        <w:snapToGrid w:val="0"/>
        <w:ind w:left="720" w:firstLine="720"/>
      </w:pPr>
      <w:r>
        <w:rPr>
          <w:i/>
          <w:iCs/>
        </w:rPr>
        <w:t xml:space="preserve">  Philosophical Studies</w:t>
      </w:r>
      <w:r>
        <w:t>. Bell Justin editor of NMTX, email, August 9, 2022.</w:t>
      </w:r>
    </w:p>
    <w:p w14:paraId="486BFB81" w14:textId="77777777" w:rsidR="00106104" w:rsidRDefault="00106104">
      <w:pPr>
        <w:tabs>
          <w:tab w:val="left" w:pos="5040"/>
        </w:tabs>
        <w:ind w:left="1800" w:hanging="360"/>
      </w:pPr>
    </w:p>
    <w:p w14:paraId="4E142DCB" w14:textId="7E2ABB9A" w:rsidR="00146884" w:rsidRDefault="00C07034">
      <w:pPr>
        <w:tabs>
          <w:tab w:val="left" w:pos="5040"/>
        </w:tabs>
        <w:ind w:left="1800" w:hanging="360"/>
      </w:pPr>
      <w:r>
        <w:t xml:space="preserve">Yuan, L. (2015). Confucian and Feminist Notions of Relational Self and Reciprocity: A Comparative Study. </w:t>
      </w:r>
      <w:r>
        <w:rPr>
          <w:i/>
          <w:iCs/>
        </w:rPr>
        <w:t>Journal of East-West Thought (JET), 5</w:t>
      </w:r>
      <w:r>
        <w:t>, 1-9.</w:t>
      </w:r>
    </w:p>
    <w:p w14:paraId="772DB1FD" w14:textId="77777777" w:rsidR="00146884" w:rsidRDefault="00146884">
      <w:pPr>
        <w:tabs>
          <w:tab w:val="left" w:pos="5040"/>
        </w:tabs>
        <w:ind w:left="1800" w:hanging="360"/>
      </w:pPr>
    </w:p>
    <w:p w14:paraId="2F1230AC" w14:textId="77777777" w:rsidR="00146884" w:rsidRDefault="00C07034">
      <w:pPr>
        <w:tabs>
          <w:tab w:val="left" w:pos="5040"/>
        </w:tabs>
        <w:ind w:left="1800" w:hanging="360"/>
      </w:pPr>
      <w:r>
        <w:t xml:space="preserve">Yuan, L. (2015). Autonomy, Solipsism, and Objectification of Women: Feminist Multi-Perspective Critiques of Pornography. </w:t>
      </w:r>
      <w:r>
        <w:rPr>
          <w:i/>
          <w:iCs/>
        </w:rPr>
        <w:t>Journal of Shandong Women’s University</w:t>
      </w:r>
      <w:r>
        <w:t>, 7-14.</w:t>
      </w:r>
    </w:p>
    <w:p w14:paraId="67E1F067" w14:textId="77777777" w:rsidR="00146884" w:rsidRDefault="00146884">
      <w:pPr>
        <w:tabs>
          <w:tab w:val="left" w:pos="5040"/>
        </w:tabs>
        <w:ind w:left="1800" w:hanging="360"/>
      </w:pPr>
    </w:p>
    <w:p w14:paraId="61D088EA" w14:textId="77777777" w:rsidR="00146884" w:rsidRDefault="00C07034">
      <w:pPr>
        <w:tabs>
          <w:tab w:val="left" w:pos="5040"/>
        </w:tabs>
        <w:ind w:left="1800" w:hanging="360"/>
      </w:pPr>
      <w:r>
        <w:t xml:space="preserve">Yuan, L., </w:t>
      </w:r>
      <w:proofErr w:type="spellStart"/>
      <w:r>
        <w:t>Guoying</w:t>
      </w:r>
      <w:proofErr w:type="spellEnd"/>
      <w:r>
        <w:t xml:space="preserve">, W., Yinan, M. (2013). Gender Culture: On Women's Chastity in China in the Past Century. </w:t>
      </w:r>
      <w:r>
        <w:rPr>
          <w:i/>
          <w:iCs/>
        </w:rPr>
        <w:t>Peking University Press</w:t>
      </w:r>
      <w:r>
        <w:t>, 326-335.</w:t>
      </w:r>
    </w:p>
    <w:p w14:paraId="18216F9F" w14:textId="77777777" w:rsidR="00146884" w:rsidRDefault="00146884">
      <w:pPr>
        <w:tabs>
          <w:tab w:val="left" w:pos="5040"/>
        </w:tabs>
        <w:ind w:left="1800" w:hanging="360"/>
      </w:pPr>
    </w:p>
    <w:p w14:paraId="55C3EED7" w14:textId="77777777" w:rsidR="00146884" w:rsidRDefault="00C07034">
      <w:pPr>
        <w:tabs>
          <w:tab w:val="left" w:pos="5040"/>
        </w:tabs>
        <w:ind w:left="1800" w:hanging="360"/>
      </w:pPr>
      <w:r>
        <w:t xml:space="preserve">Yuan, L. (2013). Dworkin's Liberal Conception of Equality: Law and Sexual Equality Regarding Issues of Pornography. </w:t>
      </w:r>
      <w:r>
        <w:rPr>
          <w:i/>
          <w:iCs/>
        </w:rPr>
        <w:t>Journal for Collected Writings of Asia-Pacific Studies, 9</w:t>
      </w:r>
      <w:r>
        <w:t>, 257-267.</w:t>
      </w:r>
    </w:p>
    <w:p w14:paraId="58AEA444" w14:textId="77777777" w:rsidR="00146884" w:rsidRDefault="00146884">
      <w:pPr>
        <w:tabs>
          <w:tab w:val="left" w:pos="5040"/>
        </w:tabs>
        <w:ind w:left="1800" w:hanging="360"/>
      </w:pPr>
    </w:p>
    <w:p w14:paraId="3EE0AFB3" w14:textId="77777777" w:rsidR="00146884" w:rsidRDefault="00C07034">
      <w:pPr>
        <w:tabs>
          <w:tab w:val="left" w:pos="5040"/>
        </w:tabs>
        <w:ind w:left="1800" w:hanging="360"/>
      </w:pPr>
      <w:r>
        <w:t xml:space="preserve">Yuan, L., Fang, C., </w:t>
      </w:r>
      <w:proofErr w:type="spellStart"/>
      <w:r>
        <w:t>Kaiqong</w:t>
      </w:r>
      <w:proofErr w:type="spellEnd"/>
      <w:r>
        <w:t xml:space="preserve">, W. (2012). Reflections of Unequal Retirement-Age Policy for Women and Traditional Gender Culture. </w:t>
      </w:r>
      <w:r>
        <w:rPr>
          <w:i/>
          <w:iCs/>
        </w:rPr>
        <w:t>Collective Writings of Gender and Public Policy</w:t>
      </w:r>
      <w:r>
        <w:t>, 342-349.</w:t>
      </w:r>
    </w:p>
    <w:p w14:paraId="4CC14E8D" w14:textId="77777777" w:rsidR="00146884" w:rsidRDefault="00146884">
      <w:pPr>
        <w:tabs>
          <w:tab w:val="left" w:pos="5040"/>
        </w:tabs>
        <w:ind w:left="1800" w:hanging="360"/>
      </w:pPr>
    </w:p>
    <w:p w14:paraId="2EEF5FF9" w14:textId="77777777" w:rsidR="00146884" w:rsidRDefault="00C07034">
      <w:pPr>
        <w:tabs>
          <w:tab w:val="left" w:pos="5040"/>
        </w:tabs>
        <w:ind w:left="1800" w:hanging="360"/>
      </w:pPr>
      <w:r>
        <w:t xml:space="preserve">Yuan, L. (2011). China's Population Policy: Aging, Gender, and Sustainability. </w:t>
      </w:r>
      <w:r>
        <w:rPr>
          <w:i/>
          <w:iCs/>
        </w:rPr>
        <w:t>Journal of Research on Women and Gender, 3</w:t>
      </w:r>
      <w:r>
        <w:t>, 39-55.</w:t>
      </w:r>
    </w:p>
    <w:p w14:paraId="3041AAC0" w14:textId="77777777" w:rsidR="00146884" w:rsidRDefault="00C07034">
      <w:pPr>
        <w:ind w:left="2160"/>
      </w:pPr>
      <w:r>
        <w:t>Additional Comments: Symposium issue</w:t>
      </w:r>
    </w:p>
    <w:p w14:paraId="624052AD" w14:textId="77777777" w:rsidR="00146884" w:rsidRDefault="00146884">
      <w:pPr>
        <w:tabs>
          <w:tab w:val="left" w:pos="5040"/>
        </w:tabs>
        <w:ind w:left="1800" w:hanging="360"/>
      </w:pPr>
    </w:p>
    <w:p w14:paraId="58B0A943" w14:textId="77777777" w:rsidR="00146884" w:rsidRDefault="00C07034">
      <w:pPr>
        <w:tabs>
          <w:tab w:val="left" w:pos="5040"/>
        </w:tabs>
        <w:ind w:left="1800" w:hanging="360"/>
      </w:pPr>
      <w:r>
        <w:lastRenderedPageBreak/>
        <w:t xml:space="preserve">Yuan, L. (2002). Ethics of Care and Concept of Jen: A Reply to </w:t>
      </w:r>
      <w:proofErr w:type="spellStart"/>
      <w:r>
        <w:t>Chenyang</w:t>
      </w:r>
      <w:proofErr w:type="spellEnd"/>
      <w:r>
        <w:t xml:space="preserve"> Li. </w:t>
      </w:r>
      <w:r>
        <w:rPr>
          <w:i/>
          <w:iCs/>
        </w:rPr>
        <w:t>Hypatia: A Journal of Feminist Philosophy, 17</w:t>
      </w:r>
      <w:r>
        <w:t>, 107-129.</w:t>
      </w:r>
    </w:p>
    <w:p w14:paraId="0C5A5732" w14:textId="77777777" w:rsidR="00146884" w:rsidRDefault="00146884">
      <w:pPr>
        <w:tabs>
          <w:tab w:val="left" w:pos="5040"/>
        </w:tabs>
        <w:ind w:left="1800" w:hanging="360"/>
      </w:pPr>
    </w:p>
    <w:p w14:paraId="00CFC334" w14:textId="77777777" w:rsidR="00146884" w:rsidRDefault="00C07034">
      <w:pPr>
        <w:tabs>
          <w:tab w:val="left" w:pos="5040"/>
        </w:tabs>
        <w:ind w:left="1800" w:hanging="360"/>
      </w:pPr>
      <w:r>
        <w:t xml:space="preserve">Yuan, L. (1998). Two Critiques of Anti-essentialism—a Debate in Feminist Philosophy since the 1980s. </w:t>
      </w:r>
      <w:r>
        <w:rPr>
          <w:i/>
          <w:iCs/>
        </w:rPr>
        <w:t>Journal of Beijing Social Sciences, 1</w:t>
      </w:r>
      <w:r>
        <w:t>, 98-104.</w:t>
      </w:r>
    </w:p>
    <w:p w14:paraId="3D80518C" w14:textId="77777777" w:rsidR="00146884" w:rsidRDefault="00146884">
      <w:pPr>
        <w:tabs>
          <w:tab w:val="left" w:pos="5040"/>
        </w:tabs>
        <w:ind w:left="1800" w:hanging="360"/>
      </w:pPr>
    </w:p>
    <w:p w14:paraId="7EC52F6A" w14:textId="77777777" w:rsidR="00146884" w:rsidRDefault="00C07034">
      <w:pPr>
        <w:tabs>
          <w:tab w:val="left" w:pos="5040"/>
        </w:tabs>
        <w:ind w:left="1800" w:hanging="360"/>
      </w:pPr>
      <w:r>
        <w:t xml:space="preserve">Yuan, L. (1997). The Theory of Essence and the Theory against It—Hot Points of Discussion in American Feminism in the 1980s. </w:t>
      </w:r>
      <w:r>
        <w:rPr>
          <w:i/>
          <w:iCs/>
        </w:rPr>
        <w:t>Collection of Women’s Studies, 1</w:t>
      </w:r>
      <w:r>
        <w:t>, 60-61.</w:t>
      </w:r>
    </w:p>
    <w:p w14:paraId="6DB8ECB7" w14:textId="77777777" w:rsidR="00146884" w:rsidRDefault="00146884">
      <w:pPr>
        <w:tabs>
          <w:tab w:val="left" w:pos="5040"/>
        </w:tabs>
        <w:ind w:left="1800" w:hanging="360"/>
      </w:pPr>
    </w:p>
    <w:p w14:paraId="6A5E2861" w14:textId="77777777" w:rsidR="00146884" w:rsidRDefault="00C07034">
      <w:pPr>
        <w:tabs>
          <w:tab w:val="left" w:pos="5040"/>
        </w:tabs>
        <w:ind w:left="1800" w:hanging="360"/>
      </w:pPr>
      <w:r>
        <w:t xml:space="preserve">Yuan, L. (1993). On Wittgenstein’s Argument of Private Language. </w:t>
      </w:r>
      <w:r>
        <w:rPr>
          <w:i/>
          <w:iCs/>
        </w:rPr>
        <w:t>Journal of Beijing Normal University</w:t>
      </w:r>
      <w:r>
        <w:t>, 78-82.</w:t>
      </w:r>
    </w:p>
    <w:p w14:paraId="394013D7" w14:textId="77777777" w:rsidR="00146884" w:rsidRDefault="00146884">
      <w:pPr>
        <w:tabs>
          <w:tab w:val="left" w:pos="5040"/>
        </w:tabs>
        <w:ind w:left="1800" w:hanging="360"/>
      </w:pPr>
    </w:p>
    <w:p w14:paraId="6A45E995" w14:textId="77777777" w:rsidR="00146884" w:rsidRDefault="00C07034">
      <w:pPr>
        <w:tabs>
          <w:tab w:val="left" w:pos="5040"/>
        </w:tabs>
        <w:ind w:left="1800" w:hanging="360"/>
      </w:pPr>
      <w:r>
        <w:t xml:space="preserve">Yuan, L. (1991). The Theory of Meaning in Philosophy of Language. </w:t>
      </w:r>
      <w:r>
        <w:rPr>
          <w:i/>
          <w:iCs/>
        </w:rPr>
        <w:t>Journal of Beijing Social Sciences, 1</w:t>
      </w:r>
      <w:r>
        <w:t>, 100-104.</w:t>
      </w:r>
    </w:p>
    <w:p w14:paraId="171EE81A" w14:textId="77777777" w:rsidR="00146884" w:rsidRDefault="00146884">
      <w:pPr>
        <w:tabs>
          <w:tab w:val="left" w:pos="5040"/>
        </w:tabs>
        <w:ind w:left="720" w:hanging="720"/>
      </w:pPr>
    </w:p>
    <w:p w14:paraId="17BAE14C" w14:textId="168D79AE" w:rsidR="00146884" w:rsidRDefault="00E67F95">
      <w:pPr>
        <w:tabs>
          <w:tab w:val="left" w:pos="5040"/>
        </w:tabs>
        <w:ind w:left="720" w:hanging="720"/>
      </w:pPr>
      <w:r>
        <w:t>3</w:t>
      </w:r>
      <w:r w:rsidR="00C07034">
        <w:t>. Abstracts:</w:t>
      </w:r>
    </w:p>
    <w:p w14:paraId="7761EEC2" w14:textId="77777777" w:rsidR="00146884" w:rsidRDefault="00146884">
      <w:pPr>
        <w:tabs>
          <w:tab w:val="left" w:pos="5040"/>
        </w:tabs>
        <w:ind w:left="1080" w:hanging="360"/>
      </w:pPr>
    </w:p>
    <w:p w14:paraId="031173A1" w14:textId="77777777" w:rsidR="00994C7C" w:rsidRPr="00994C7C" w:rsidRDefault="00994C7C">
      <w:pPr>
        <w:tabs>
          <w:tab w:val="left" w:pos="5040"/>
        </w:tabs>
        <w:ind w:left="1080" w:hanging="360"/>
      </w:pPr>
      <w:r>
        <w:t xml:space="preserve">Yuan, L. (2018). </w:t>
      </w:r>
      <w:r w:rsidRPr="00994C7C">
        <w:rPr>
          <w:i/>
        </w:rPr>
        <w:t xml:space="preserve">A Debate about </w:t>
      </w:r>
      <w:proofErr w:type="spellStart"/>
      <w:r w:rsidRPr="00994C7C">
        <w:rPr>
          <w:i/>
        </w:rPr>
        <w:t>Minben</w:t>
      </w:r>
      <w:proofErr w:type="spellEnd"/>
      <w:r w:rsidRPr="00994C7C">
        <w:rPr>
          <w:i/>
        </w:rPr>
        <w:t xml:space="preserve"> and </w:t>
      </w:r>
      <w:proofErr w:type="spellStart"/>
      <w:r w:rsidRPr="00994C7C">
        <w:rPr>
          <w:i/>
        </w:rPr>
        <w:t>Minzhu</w:t>
      </w:r>
      <w:proofErr w:type="spellEnd"/>
      <w:r>
        <w:t xml:space="preserve"> (</w:t>
      </w:r>
      <w:r w:rsidR="00F57DDD">
        <w:t>Proceedings: p</w:t>
      </w:r>
      <w:r>
        <w:t>p. 34</w:t>
      </w:r>
      <w:r w:rsidR="00F57DDD">
        <w:t>).</w:t>
      </w:r>
    </w:p>
    <w:p w14:paraId="4F8D915F" w14:textId="77777777" w:rsidR="00994C7C" w:rsidRDefault="00994C7C">
      <w:pPr>
        <w:tabs>
          <w:tab w:val="left" w:pos="5040"/>
        </w:tabs>
        <w:ind w:left="1080" w:hanging="360"/>
      </w:pPr>
    </w:p>
    <w:p w14:paraId="050ED7F6" w14:textId="77777777" w:rsidR="00146884" w:rsidRDefault="00C07034">
      <w:pPr>
        <w:tabs>
          <w:tab w:val="left" w:pos="5040"/>
        </w:tabs>
        <w:ind w:left="1080" w:hanging="360"/>
      </w:pPr>
      <w:r>
        <w:t xml:space="preserve">Yuan, L. (2012). </w:t>
      </w:r>
      <w:r w:rsidR="002602CF">
        <w:rPr>
          <w:i/>
          <w:iCs/>
        </w:rPr>
        <w:t>Gender Culture: On Women’</w:t>
      </w:r>
      <w:r>
        <w:rPr>
          <w:i/>
          <w:iCs/>
        </w:rPr>
        <w:t>s Chastity in China in the Past Century</w:t>
      </w:r>
      <w:r>
        <w:t xml:space="preserve"> (pp. 92-94).</w:t>
      </w:r>
    </w:p>
    <w:p w14:paraId="257FB8CF" w14:textId="77777777" w:rsidR="00146884" w:rsidRDefault="00146884">
      <w:pPr>
        <w:tabs>
          <w:tab w:val="left" w:pos="5040"/>
        </w:tabs>
        <w:ind w:left="1080" w:hanging="360"/>
      </w:pPr>
    </w:p>
    <w:p w14:paraId="2FE198C5" w14:textId="77777777" w:rsidR="00146884" w:rsidRDefault="00C07034">
      <w:pPr>
        <w:tabs>
          <w:tab w:val="left" w:pos="5040"/>
        </w:tabs>
        <w:ind w:left="1080" w:hanging="360"/>
      </w:pPr>
      <w:r>
        <w:t xml:space="preserve">Yuan, L. (2012). </w:t>
      </w:r>
      <w:r w:rsidR="002602CF">
        <w:rPr>
          <w:i/>
          <w:iCs/>
        </w:rPr>
        <w:t>On Hume's Principle of ‘Sympathy’ and Its Connection to ‘Is-Ought’</w:t>
      </w:r>
      <w:r>
        <w:rPr>
          <w:i/>
          <w:iCs/>
        </w:rPr>
        <w:t xml:space="preserve"> Propositions</w:t>
      </w:r>
      <w:r>
        <w:t xml:space="preserve"> (vol. 32, pp. 125-126).</w:t>
      </w:r>
    </w:p>
    <w:p w14:paraId="7CAE808D" w14:textId="77777777" w:rsidR="00146884" w:rsidRDefault="00146884">
      <w:pPr>
        <w:tabs>
          <w:tab w:val="left" w:pos="5040"/>
        </w:tabs>
        <w:ind w:left="1080" w:hanging="360"/>
      </w:pPr>
    </w:p>
    <w:p w14:paraId="4D8689E6" w14:textId="77777777" w:rsidR="00146884" w:rsidRDefault="00C07034">
      <w:pPr>
        <w:tabs>
          <w:tab w:val="left" w:pos="5040"/>
        </w:tabs>
        <w:ind w:left="1080" w:hanging="360"/>
      </w:pPr>
      <w:r>
        <w:t xml:space="preserve">Yuan, L. (2011). </w:t>
      </w:r>
      <w:r>
        <w:rPr>
          <w:i/>
          <w:iCs/>
        </w:rPr>
        <w:t>Traditional Gender Culture Retrospection on the Policy of Different Retirement Age by Gender</w:t>
      </w:r>
      <w:r>
        <w:t xml:space="preserve"> (pp. 77).</w:t>
      </w:r>
    </w:p>
    <w:p w14:paraId="3D650CF4" w14:textId="77777777" w:rsidR="00146884" w:rsidRDefault="00146884">
      <w:pPr>
        <w:tabs>
          <w:tab w:val="left" w:pos="5040"/>
        </w:tabs>
        <w:ind w:left="1080" w:hanging="360"/>
      </w:pPr>
    </w:p>
    <w:p w14:paraId="68AEC2A8" w14:textId="77777777" w:rsidR="00146884" w:rsidRDefault="00C07034">
      <w:pPr>
        <w:tabs>
          <w:tab w:val="left" w:pos="5040"/>
        </w:tabs>
        <w:ind w:left="1080" w:hanging="360"/>
      </w:pPr>
      <w:r>
        <w:t xml:space="preserve">Yuan, L. (2011). </w:t>
      </w:r>
      <w:r>
        <w:rPr>
          <w:i/>
          <w:iCs/>
        </w:rPr>
        <w:t>Understanding Chinese Gender Culture, Harmony, and Gendered Stratification</w:t>
      </w:r>
      <w:r>
        <w:t xml:space="preserve"> (pp. 52-53).</w:t>
      </w:r>
    </w:p>
    <w:p w14:paraId="136E94F4" w14:textId="77777777" w:rsidR="00146884" w:rsidRDefault="00146884">
      <w:pPr>
        <w:tabs>
          <w:tab w:val="left" w:pos="5040"/>
        </w:tabs>
        <w:ind w:left="1080" w:hanging="360"/>
      </w:pPr>
    </w:p>
    <w:p w14:paraId="14551A07" w14:textId="77777777" w:rsidR="00146884" w:rsidRDefault="00C07034">
      <w:pPr>
        <w:tabs>
          <w:tab w:val="left" w:pos="5040"/>
        </w:tabs>
        <w:ind w:left="1080" w:hanging="360"/>
      </w:pPr>
      <w:r>
        <w:t xml:space="preserve">Yuan, L. (2010). </w:t>
      </w:r>
      <w:r w:rsidR="00E954E8">
        <w:rPr>
          <w:i/>
          <w:iCs/>
        </w:rPr>
        <w:t>On Confucian Golden Rule, Kant’</w:t>
      </w:r>
      <w:r>
        <w:rPr>
          <w:i/>
          <w:iCs/>
        </w:rPr>
        <w:t>s Categ</w:t>
      </w:r>
      <w:r w:rsidR="00994C7C">
        <w:rPr>
          <w:i/>
          <w:iCs/>
        </w:rPr>
        <w:t>orical Imperative, and Beauvoir’</w:t>
      </w:r>
      <w:r>
        <w:rPr>
          <w:i/>
          <w:iCs/>
        </w:rPr>
        <w:t>s Reciprocal Claim</w:t>
      </w:r>
      <w:r>
        <w:t xml:space="preserve"> (4th ed., vol. 83, pp. 172).</w:t>
      </w:r>
    </w:p>
    <w:p w14:paraId="1FD439AA" w14:textId="77777777" w:rsidR="00146884" w:rsidRDefault="00146884">
      <w:pPr>
        <w:tabs>
          <w:tab w:val="left" w:pos="5040"/>
        </w:tabs>
        <w:ind w:left="1080" w:hanging="360"/>
      </w:pPr>
    </w:p>
    <w:p w14:paraId="2BB4EE4C" w14:textId="77777777" w:rsidR="00146884" w:rsidRDefault="00C07034">
      <w:pPr>
        <w:tabs>
          <w:tab w:val="left" w:pos="5040"/>
        </w:tabs>
        <w:ind w:left="1080" w:hanging="360"/>
      </w:pPr>
      <w:r>
        <w:t xml:space="preserve">Yuan, L. (2008). </w:t>
      </w:r>
      <w:r>
        <w:rPr>
          <w:i/>
          <w:iCs/>
        </w:rPr>
        <w:t>A Balance of Justice and Care: Reading Feminist Ethics</w:t>
      </w:r>
      <w:r>
        <w:t xml:space="preserve"> (pp. 573).</w:t>
      </w:r>
    </w:p>
    <w:p w14:paraId="5726B4A5" w14:textId="77777777" w:rsidR="00146884" w:rsidRDefault="00146884">
      <w:pPr>
        <w:tabs>
          <w:tab w:val="left" w:pos="5040"/>
        </w:tabs>
        <w:ind w:left="1080" w:hanging="360"/>
      </w:pPr>
    </w:p>
    <w:p w14:paraId="02ED1262" w14:textId="77777777" w:rsidR="00146884" w:rsidRDefault="00C07034">
      <w:pPr>
        <w:tabs>
          <w:tab w:val="left" w:pos="5040"/>
        </w:tabs>
        <w:ind w:left="1080" w:hanging="360"/>
      </w:pPr>
      <w:r>
        <w:t xml:space="preserve">Yuan, L. (2008). </w:t>
      </w:r>
      <w:r>
        <w:rPr>
          <w:i/>
          <w:iCs/>
        </w:rPr>
        <w:t>Reciprocity of Another Kind: Comparing Confucian and Feminist Notion of Relational Self</w:t>
      </w:r>
      <w:r>
        <w:t xml:space="preserve"> (pp. 7-13).</w:t>
      </w:r>
    </w:p>
    <w:p w14:paraId="5BE6F76B" w14:textId="77777777" w:rsidR="00146884" w:rsidRDefault="00146884">
      <w:pPr>
        <w:tabs>
          <w:tab w:val="left" w:pos="5040"/>
        </w:tabs>
        <w:ind w:left="720" w:hanging="720"/>
      </w:pPr>
    </w:p>
    <w:p w14:paraId="46AE9818" w14:textId="2A20C88E" w:rsidR="00146884" w:rsidRDefault="00E67F95">
      <w:pPr>
        <w:tabs>
          <w:tab w:val="left" w:pos="5040"/>
        </w:tabs>
        <w:ind w:left="720" w:hanging="720"/>
      </w:pPr>
      <w:r>
        <w:t>4</w:t>
      </w:r>
      <w:r w:rsidR="00C07034">
        <w:t>. Book Reviews:</w:t>
      </w:r>
    </w:p>
    <w:p w14:paraId="330DA17E" w14:textId="77777777" w:rsidR="00146884" w:rsidRDefault="00146884">
      <w:pPr>
        <w:tabs>
          <w:tab w:val="left" w:pos="5040"/>
        </w:tabs>
        <w:ind w:left="1080" w:hanging="360"/>
      </w:pPr>
    </w:p>
    <w:p w14:paraId="2CF93145" w14:textId="77777777" w:rsidR="00146884" w:rsidRDefault="00C07034">
      <w:pPr>
        <w:tabs>
          <w:tab w:val="left" w:pos="5040"/>
        </w:tabs>
        <w:ind w:left="1080" w:hanging="360"/>
      </w:pPr>
      <w:r>
        <w:t xml:space="preserve">Yuan, L., McKinney, A. (2012). [Review of the book </w:t>
      </w:r>
      <w:r>
        <w:rPr>
          <w:i/>
          <w:iCs/>
        </w:rPr>
        <w:t>Harvesting Feminist Knowledge for Public Policy</w:t>
      </w:r>
      <w:r>
        <w:t>, by Devaki Jain, Diane Elson]. (vol. 18, pp. 102-108). Seoul: Ewha Women’s University Press.</w:t>
      </w:r>
    </w:p>
    <w:p w14:paraId="6EE3FD61" w14:textId="77777777" w:rsidR="00146884" w:rsidRDefault="00146884">
      <w:pPr>
        <w:tabs>
          <w:tab w:val="left" w:pos="5040"/>
        </w:tabs>
        <w:ind w:left="1080" w:hanging="360"/>
      </w:pPr>
    </w:p>
    <w:p w14:paraId="3B7C5FDC" w14:textId="77777777" w:rsidR="00146884" w:rsidRDefault="00C07034">
      <w:pPr>
        <w:tabs>
          <w:tab w:val="left" w:pos="5040"/>
        </w:tabs>
        <w:ind w:left="1080" w:hanging="360"/>
      </w:pPr>
      <w:r>
        <w:t xml:space="preserve">Yuan, L., McKinney, A. (2011). [Review of the book </w:t>
      </w:r>
      <w:r>
        <w:rPr>
          <w:i/>
          <w:iCs/>
        </w:rPr>
        <w:t>Sex Slaves and Discourse Masters: The Construction of Trafficking</w:t>
      </w:r>
      <w:r>
        <w:t>, by Jo Doezema]. (vol. 17, pp. 82-89). Seoul: Ewha Women’s University Press.</w:t>
      </w:r>
    </w:p>
    <w:p w14:paraId="2D764ADF" w14:textId="77777777" w:rsidR="00146884" w:rsidRDefault="00146884">
      <w:pPr>
        <w:tabs>
          <w:tab w:val="left" w:pos="5040"/>
        </w:tabs>
        <w:ind w:left="1080" w:hanging="360"/>
      </w:pPr>
    </w:p>
    <w:p w14:paraId="2E231F96" w14:textId="77777777" w:rsidR="00146884" w:rsidRDefault="00C07034">
      <w:pPr>
        <w:tabs>
          <w:tab w:val="left" w:pos="5040"/>
        </w:tabs>
        <w:ind w:left="1080" w:hanging="360"/>
      </w:pPr>
      <w:r>
        <w:t xml:space="preserve">Yuan, L., McKinney, A. (2010). [Review of the book </w:t>
      </w:r>
      <w:r>
        <w:rPr>
          <w:i/>
          <w:iCs/>
        </w:rPr>
        <w:t>New Masters and New Servants: Migration, Development and Women Workers in China</w:t>
      </w:r>
      <w:r>
        <w:t xml:space="preserve">, by Yan </w:t>
      </w:r>
      <w:proofErr w:type="spellStart"/>
      <w:r>
        <w:t>Hairong</w:t>
      </w:r>
      <w:proofErr w:type="spellEnd"/>
      <w:r>
        <w:t>]. (vol. 16, pp. 139-157). Seoul: Ewha Women’s University Press.</w:t>
      </w:r>
    </w:p>
    <w:p w14:paraId="147F776A" w14:textId="77777777" w:rsidR="00146884" w:rsidRDefault="00146884">
      <w:pPr>
        <w:tabs>
          <w:tab w:val="left" w:pos="5040"/>
        </w:tabs>
        <w:ind w:left="1080" w:hanging="360"/>
      </w:pPr>
    </w:p>
    <w:p w14:paraId="7914E0A4" w14:textId="77777777" w:rsidR="004751C4" w:rsidRDefault="00C07034" w:rsidP="00144159">
      <w:pPr>
        <w:tabs>
          <w:tab w:val="left" w:pos="5040"/>
        </w:tabs>
        <w:ind w:left="1080" w:hanging="360"/>
      </w:pPr>
      <w:r>
        <w:t xml:space="preserve">Yuan, L. (2009). [Review of the book </w:t>
      </w:r>
      <w:r>
        <w:rPr>
          <w:i/>
          <w:iCs/>
        </w:rPr>
        <w:t xml:space="preserve">The Lady of </w:t>
      </w:r>
      <w:proofErr w:type="spellStart"/>
      <w:r>
        <w:rPr>
          <w:i/>
          <w:iCs/>
        </w:rPr>
        <w:t>Linshui</w:t>
      </w:r>
      <w:proofErr w:type="spellEnd"/>
      <w:r>
        <w:rPr>
          <w:i/>
          <w:iCs/>
        </w:rPr>
        <w:t>: A Chinese Female Cult</w:t>
      </w:r>
      <w:r>
        <w:t>]. (vol. 15, pp. 145-150). Seoul: Ewha Women’s University Press.</w:t>
      </w:r>
    </w:p>
    <w:p w14:paraId="30FAEA31" w14:textId="77777777" w:rsidR="004751C4" w:rsidRDefault="004751C4">
      <w:pPr>
        <w:tabs>
          <w:tab w:val="left" w:pos="5040"/>
        </w:tabs>
        <w:ind w:left="720" w:hanging="720"/>
      </w:pPr>
    </w:p>
    <w:p w14:paraId="24F721F5" w14:textId="679ED404" w:rsidR="00146884" w:rsidRDefault="00E67F95">
      <w:pPr>
        <w:tabs>
          <w:tab w:val="left" w:pos="5040"/>
        </w:tabs>
        <w:ind w:left="720" w:hanging="720"/>
      </w:pPr>
      <w:r>
        <w:t>5</w:t>
      </w:r>
      <w:r w:rsidR="00C07034">
        <w:t>. Other Works in Print:</w:t>
      </w:r>
    </w:p>
    <w:p w14:paraId="37DE8AC6" w14:textId="77777777" w:rsidR="00146884" w:rsidRDefault="00146884"/>
    <w:p w14:paraId="6F7E8E71" w14:textId="77777777" w:rsidR="00146884" w:rsidRDefault="00C07034">
      <w:pPr>
        <w:ind w:left="720"/>
      </w:pPr>
      <w:r>
        <w:t>Translated Articles:</w:t>
      </w:r>
    </w:p>
    <w:p w14:paraId="652B6DF3" w14:textId="77777777" w:rsidR="00146884" w:rsidRDefault="00146884">
      <w:pPr>
        <w:tabs>
          <w:tab w:val="left" w:pos="5040"/>
        </w:tabs>
        <w:ind w:left="1800" w:hanging="360"/>
      </w:pPr>
    </w:p>
    <w:p w14:paraId="4E25E881" w14:textId="77777777" w:rsidR="00146884" w:rsidRDefault="00C07034">
      <w:pPr>
        <w:tabs>
          <w:tab w:val="left" w:pos="5040"/>
        </w:tabs>
        <w:ind w:left="1800" w:hanging="360"/>
      </w:pPr>
      <w:r>
        <w:t xml:space="preserve">Yuan, L. (1983). On Silence—A Humanistic Study in Philosophy. </w:t>
      </w:r>
      <w:r>
        <w:rPr>
          <w:i/>
          <w:iCs/>
        </w:rPr>
        <w:t>Philosophy Forum</w:t>
      </w:r>
      <w:r>
        <w:t xml:space="preserve"> (pp. 72-75). Chinese Academy </w:t>
      </w:r>
      <w:proofErr w:type="gramStart"/>
      <w:r>
        <w:t>Of</w:t>
      </w:r>
      <w:proofErr w:type="gramEnd"/>
      <w:r>
        <w:t xml:space="preserve"> Social Sciences Press.</w:t>
      </w:r>
    </w:p>
    <w:p w14:paraId="1F5585EA" w14:textId="77777777" w:rsidR="00146884" w:rsidRDefault="00C07034">
      <w:pPr>
        <w:ind w:left="2520" w:hanging="360"/>
      </w:pPr>
      <w:r>
        <w:t>Additional Comments: Chinese Translation of an Article</w:t>
      </w:r>
    </w:p>
    <w:p w14:paraId="2EFF2ED0" w14:textId="77777777" w:rsidR="00146884" w:rsidRDefault="00146884"/>
    <w:p w14:paraId="0EB39C03" w14:textId="77777777" w:rsidR="00146884" w:rsidRDefault="00C07034">
      <w:pPr>
        <w:ind w:left="720"/>
      </w:pPr>
      <w:r>
        <w:t>Translated Book Chapters:</w:t>
      </w:r>
    </w:p>
    <w:p w14:paraId="1B74C648" w14:textId="77777777" w:rsidR="00146884" w:rsidRDefault="00146884">
      <w:pPr>
        <w:tabs>
          <w:tab w:val="left" w:pos="5040"/>
        </w:tabs>
        <w:ind w:left="1800" w:hanging="360"/>
      </w:pPr>
    </w:p>
    <w:p w14:paraId="69E76B8E" w14:textId="77777777" w:rsidR="00146884" w:rsidRDefault="00C07034">
      <w:pPr>
        <w:tabs>
          <w:tab w:val="left" w:pos="5040"/>
        </w:tabs>
        <w:ind w:left="1800" w:hanging="360"/>
      </w:pPr>
      <w:r>
        <w:t xml:space="preserve">Yuan, L. (2009). The Biological Basis of Confucian Ethics. </w:t>
      </w:r>
      <w:r>
        <w:rPr>
          <w:i/>
          <w:iCs/>
        </w:rPr>
        <w:t xml:space="preserve">Chinese Philosophy in the </w:t>
      </w:r>
      <w:proofErr w:type="gramStart"/>
      <w:r>
        <w:rPr>
          <w:i/>
          <w:iCs/>
        </w:rPr>
        <w:t>English Speaking</w:t>
      </w:r>
      <w:proofErr w:type="gramEnd"/>
      <w:r>
        <w:rPr>
          <w:i/>
          <w:iCs/>
        </w:rPr>
        <w:t xml:space="preserve"> World</w:t>
      </w:r>
      <w:r>
        <w:t xml:space="preserve"> (pp. 296-312). Beijing: Renmin University Press.</w:t>
      </w:r>
    </w:p>
    <w:p w14:paraId="6E1617A6" w14:textId="77777777" w:rsidR="00146884" w:rsidRDefault="00C07034">
      <w:pPr>
        <w:ind w:left="2520" w:hanging="360"/>
      </w:pPr>
      <w:r>
        <w:t>Additional Comments: Chinese Translation of a Chapter</w:t>
      </w:r>
    </w:p>
    <w:p w14:paraId="60963F2D" w14:textId="77777777" w:rsidR="00146884" w:rsidRDefault="00146884">
      <w:pPr>
        <w:tabs>
          <w:tab w:val="left" w:pos="5040"/>
        </w:tabs>
        <w:ind w:left="1800" w:hanging="360"/>
      </w:pPr>
    </w:p>
    <w:p w14:paraId="7F02958F" w14:textId="77777777" w:rsidR="00146884" w:rsidRDefault="00C07034">
      <w:pPr>
        <w:tabs>
          <w:tab w:val="left" w:pos="5040"/>
        </w:tabs>
        <w:ind w:left="1800" w:hanging="360"/>
      </w:pPr>
      <w:r>
        <w:t xml:space="preserve">Yuan, L. (2005). Leibniz. </w:t>
      </w:r>
      <w:r>
        <w:rPr>
          <w:i/>
          <w:iCs/>
        </w:rPr>
        <w:t>A Critical History of Western Philosophy</w:t>
      </w:r>
      <w:r>
        <w:t xml:space="preserve"> (pp. 415-442). Beijing: </w:t>
      </w:r>
      <w:proofErr w:type="spellStart"/>
      <w:r>
        <w:t>Dongfang</w:t>
      </w:r>
      <w:proofErr w:type="spellEnd"/>
      <w:r>
        <w:t xml:space="preserve"> Press.</w:t>
      </w:r>
    </w:p>
    <w:p w14:paraId="21308497" w14:textId="77777777" w:rsidR="00146884" w:rsidRDefault="00C07034">
      <w:pPr>
        <w:ind w:left="2520" w:hanging="360"/>
      </w:pPr>
      <w:r>
        <w:t>Additional Comments: Chinese Translation of a Chapter</w:t>
      </w:r>
    </w:p>
    <w:p w14:paraId="5D5B4F39" w14:textId="77777777" w:rsidR="00146884" w:rsidRDefault="00146884">
      <w:pPr>
        <w:tabs>
          <w:tab w:val="left" w:pos="5040"/>
        </w:tabs>
        <w:ind w:left="1800" w:hanging="360"/>
      </w:pPr>
    </w:p>
    <w:p w14:paraId="12FB2AA8" w14:textId="77777777" w:rsidR="00146884" w:rsidRDefault="00C07034">
      <w:pPr>
        <w:tabs>
          <w:tab w:val="left" w:pos="5040"/>
        </w:tabs>
        <w:ind w:left="1800" w:hanging="360"/>
      </w:pPr>
      <w:r>
        <w:t xml:space="preserve">Yuan, L. (1994). Analytic Philosophy and Mental Phenomena. </w:t>
      </w:r>
      <w:r>
        <w:rPr>
          <w:i/>
          <w:iCs/>
        </w:rPr>
        <w:t>The Foundation of Analytic Philosophy</w:t>
      </w:r>
      <w:r>
        <w:t xml:space="preserve"> (pp. 258-286). Shanghai Translation Press.</w:t>
      </w:r>
    </w:p>
    <w:p w14:paraId="48A0268E" w14:textId="77777777" w:rsidR="00146884" w:rsidRDefault="00C07034">
      <w:pPr>
        <w:ind w:left="2520" w:hanging="360"/>
      </w:pPr>
      <w:r>
        <w:t>Additional Comments: Chinese Translation of a Chapter</w:t>
      </w:r>
    </w:p>
    <w:p w14:paraId="42F3DFEA" w14:textId="77777777" w:rsidR="00146884" w:rsidRDefault="00146884">
      <w:pPr>
        <w:tabs>
          <w:tab w:val="left" w:pos="5040"/>
        </w:tabs>
        <w:ind w:left="1800" w:hanging="360"/>
      </w:pPr>
    </w:p>
    <w:p w14:paraId="20E1F50B" w14:textId="77777777" w:rsidR="00146884" w:rsidRDefault="00C07034">
      <w:pPr>
        <w:tabs>
          <w:tab w:val="left" w:pos="5040"/>
        </w:tabs>
        <w:ind w:left="1800" w:hanging="360"/>
      </w:pPr>
      <w:r>
        <w:t xml:space="preserve">Yuan, L. (1994). What Was Russell’s Neutral Monism? </w:t>
      </w:r>
      <w:r>
        <w:rPr>
          <w:i/>
          <w:iCs/>
        </w:rPr>
        <w:t>The Foundation of Analytic Philosophy</w:t>
      </w:r>
      <w:r>
        <w:t xml:space="preserve"> (pp. 52-77). Shanghai Translation Press.</w:t>
      </w:r>
    </w:p>
    <w:p w14:paraId="17826317" w14:textId="77777777" w:rsidR="00146884" w:rsidRDefault="00C07034">
      <w:pPr>
        <w:ind w:left="2520" w:hanging="360"/>
      </w:pPr>
      <w:r>
        <w:t>Additional Comments: Chinese Translation of a Chapter</w:t>
      </w:r>
    </w:p>
    <w:p w14:paraId="002036C3" w14:textId="77777777" w:rsidR="00146884" w:rsidRDefault="00146884">
      <w:pPr>
        <w:tabs>
          <w:tab w:val="left" w:pos="5040"/>
        </w:tabs>
        <w:ind w:left="1800" w:hanging="360"/>
      </w:pPr>
    </w:p>
    <w:p w14:paraId="6EE17C4D" w14:textId="77777777" w:rsidR="00146884" w:rsidRDefault="00C07034">
      <w:pPr>
        <w:tabs>
          <w:tab w:val="left" w:pos="5040"/>
        </w:tabs>
        <w:ind w:left="1800" w:hanging="360"/>
      </w:pPr>
      <w:r>
        <w:t xml:space="preserve">Yuan, L. (1987). Philosophical Inheritance. </w:t>
      </w:r>
      <w:r>
        <w:rPr>
          <w:i/>
          <w:iCs/>
        </w:rPr>
        <w:t>Philosophy in the Twentieth Century</w:t>
      </w:r>
      <w:r>
        <w:t xml:space="preserve"> (pp. 1-24). Shanghai Translation Press.</w:t>
      </w:r>
    </w:p>
    <w:p w14:paraId="5B6A8F48" w14:textId="77777777" w:rsidR="00146884" w:rsidRDefault="00C07034">
      <w:pPr>
        <w:ind w:left="2520" w:hanging="360"/>
      </w:pPr>
      <w:r>
        <w:t>Additional Comments: Chinese Translation of a Chapter</w:t>
      </w:r>
    </w:p>
    <w:p w14:paraId="2207A861" w14:textId="77777777" w:rsidR="00146884" w:rsidRDefault="00146884">
      <w:pPr>
        <w:tabs>
          <w:tab w:val="left" w:pos="5040"/>
        </w:tabs>
        <w:ind w:left="1800" w:hanging="360"/>
      </w:pPr>
    </w:p>
    <w:p w14:paraId="1AD3684F" w14:textId="77777777" w:rsidR="00146884" w:rsidRDefault="00C07034">
      <w:pPr>
        <w:tabs>
          <w:tab w:val="left" w:pos="5040"/>
        </w:tabs>
        <w:ind w:left="1800" w:hanging="360"/>
      </w:pPr>
      <w:r>
        <w:t xml:space="preserve">Yuan, L. (1987). The Revolt from Hegel. </w:t>
      </w:r>
      <w:r>
        <w:rPr>
          <w:i/>
          <w:iCs/>
        </w:rPr>
        <w:t>Philosophy in the Twentieth Century</w:t>
      </w:r>
      <w:r>
        <w:t xml:space="preserve"> (pp. 25-79). Shanghai Translation Press.</w:t>
      </w:r>
    </w:p>
    <w:p w14:paraId="3B5554B9" w14:textId="77777777" w:rsidR="00146884" w:rsidRDefault="00C07034">
      <w:pPr>
        <w:ind w:left="2520" w:hanging="360"/>
      </w:pPr>
      <w:r>
        <w:t>Additional Comments: Chinese Translation of a Chapter</w:t>
      </w:r>
    </w:p>
    <w:p w14:paraId="53A0159F" w14:textId="77777777" w:rsidR="00146884" w:rsidRDefault="00146884">
      <w:pPr>
        <w:tabs>
          <w:tab w:val="left" w:pos="5040"/>
        </w:tabs>
        <w:ind w:left="1800" w:hanging="360"/>
      </w:pPr>
    </w:p>
    <w:p w14:paraId="3F6A5B7D" w14:textId="77777777" w:rsidR="00146884" w:rsidRDefault="00C07034">
      <w:pPr>
        <w:tabs>
          <w:tab w:val="left" w:pos="5040"/>
        </w:tabs>
        <w:ind w:left="1800" w:hanging="360"/>
      </w:pPr>
      <w:r>
        <w:t xml:space="preserve">Yuan, L. (1985). 1924 Logical Atomism. </w:t>
      </w:r>
      <w:r>
        <w:rPr>
          <w:i/>
          <w:iCs/>
        </w:rPr>
        <w:t>Philosophy Forum</w:t>
      </w:r>
      <w:r>
        <w:t xml:space="preserve"> (pp. 311-331). Beijing Academy of Social Sciences Press.</w:t>
      </w:r>
    </w:p>
    <w:p w14:paraId="6E44A55F" w14:textId="77777777" w:rsidR="00146884" w:rsidRDefault="00C07034">
      <w:pPr>
        <w:ind w:left="2520" w:hanging="360"/>
      </w:pPr>
      <w:r>
        <w:t>Additional Comments: Chinese Translation of a Chapter</w:t>
      </w:r>
    </w:p>
    <w:p w14:paraId="7492562E" w14:textId="127E2580" w:rsidR="00146884" w:rsidRDefault="00146884" w:rsidP="00373CC7"/>
    <w:p w14:paraId="1DE1F123" w14:textId="77777777" w:rsidR="00146884" w:rsidRDefault="00146884" w:rsidP="000443C6"/>
    <w:p w14:paraId="7FEC8781" w14:textId="77777777" w:rsidR="00146884" w:rsidRDefault="00C07034">
      <w:pPr>
        <w:tabs>
          <w:tab w:val="left" w:pos="5040"/>
        </w:tabs>
        <w:ind w:left="720" w:hanging="720"/>
      </w:pPr>
      <w:r>
        <w:t>B. Works Not in Print:</w:t>
      </w:r>
    </w:p>
    <w:p w14:paraId="30175E1E" w14:textId="77777777" w:rsidR="00146884" w:rsidRPr="00E67F95" w:rsidRDefault="00146884" w:rsidP="00E67F95"/>
    <w:p w14:paraId="0B82814A" w14:textId="77777777" w:rsidR="00146884" w:rsidRDefault="00C07034">
      <w:pPr>
        <w:tabs>
          <w:tab w:val="left" w:pos="5040"/>
        </w:tabs>
        <w:ind w:left="720" w:hanging="720"/>
      </w:pPr>
      <w:r>
        <w:t>1. Papers Presented at Professional Meetings:</w:t>
      </w:r>
    </w:p>
    <w:p w14:paraId="28A6A5F0" w14:textId="77777777" w:rsidR="00146884" w:rsidRDefault="00146884">
      <w:pPr>
        <w:tabs>
          <w:tab w:val="left" w:pos="5040"/>
        </w:tabs>
        <w:ind w:left="1080" w:hanging="360"/>
      </w:pPr>
    </w:p>
    <w:p w14:paraId="2BAE104E" w14:textId="3053A17E" w:rsidR="00D21B47" w:rsidRDefault="00D21B47" w:rsidP="00D21B47">
      <w:pPr>
        <w:snapToGrid w:val="0"/>
        <w:ind w:firstLine="720"/>
      </w:pPr>
      <w:r>
        <w:t>Yuan, L., The New Mexico - Texas Philosophical Society (NMTX) Conference,</w:t>
      </w:r>
    </w:p>
    <w:p w14:paraId="15D1B787" w14:textId="5198A1EE" w:rsidR="00D21B47" w:rsidRDefault="00D21B47" w:rsidP="00D21B47">
      <w:pPr>
        <w:ind w:left="960"/>
      </w:pPr>
      <w:r w:rsidRPr="00D21B47">
        <w:rPr>
          <w:bCs/>
          <w:highlight w:val="white"/>
        </w:rPr>
        <w:t>“Reciprocity in Confucian Model of Eldercare”</w:t>
      </w:r>
      <w:r>
        <w:t xml:space="preserve"> </w:t>
      </w:r>
      <w:r w:rsidRPr="00AA4470">
        <w:t>Baylor University and Online,</w:t>
      </w:r>
      <w:r>
        <w:t xml:space="preserve"> </w:t>
      </w:r>
      <w:r w:rsidRPr="00AA4470">
        <w:t>Waco, TX</w:t>
      </w:r>
      <w:r>
        <w:t xml:space="preserve"> April 9, 2022.</w:t>
      </w:r>
    </w:p>
    <w:p w14:paraId="6789068B" w14:textId="67105FAD" w:rsidR="00C40DC1" w:rsidRDefault="00C40DC1" w:rsidP="00C40DC1">
      <w:r>
        <w:tab/>
      </w:r>
    </w:p>
    <w:p w14:paraId="56494AB9" w14:textId="77777777" w:rsidR="00C40DC1" w:rsidRDefault="00C40DC1" w:rsidP="00C40DC1">
      <w:pPr>
        <w:ind w:left="720"/>
      </w:pPr>
      <w:r>
        <w:rPr>
          <w:highlight w:val="white"/>
        </w:rPr>
        <w:t>Yuan, L.,</w:t>
      </w:r>
      <w:r w:rsidRPr="00815567">
        <w:rPr>
          <w:highlight w:val="white"/>
        </w:rPr>
        <w:t xml:space="preserve"> </w:t>
      </w:r>
      <w:r w:rsidRPr="00815567">
        <w:t>The New Mexico - Texas Philosophical Society (NMTX) Conferenc</w:t>
      </w:r>
      <w:r>
        <w:t>e,</w:t>
      </w:r>
    </w:p>
    <w:p w14:paraId="7A33584B" w14:textId="177AA232" w:rsidR="00C40DC1" w:rsidRPr="00D21B47" w:rsidRDefault="00C40DC1" w:rsidP="00025BA8">
      <w:pPr>
        <w:ind w:left="960"/>
        <w:rPr>
          <w:highlight w:val="white"/>
        </w:rPr>
      </w:pPr>
      <w:r>
        <w:rPr>
          <w:highlight w:val="white"/>
        </w:rPr>
        <w:t xml:space="preserve">“Comments on </w:t>
      </w:r>
      <w:r w:rsidRPr="00815567">
        <w:rPr>
          <w:highlight w:val="white"/>
        </w:rPr>
        <w:t>Seth Goldwasser: “A Modeling Account of Function: On Ascribing Normal Functions to Self-Maintaining Pathologies”,</w:t>
      </w:r>
      <w:r>
        <w:rPr>
          <w:b/>
          <w:highlight w:val="white"/>
        </w:rPr>
        <w:t xml:space="preserve"> </w:t>
      </w:r>
      <w:r w:rsidRPr="00AA4470">
        <w:t>Baylor University and Online,</w:t>
      </w:r>
      <w:r>
        <w:t xml:space="preserve"> </w:t>
      </w:r>
      <w:r w:rsidRPr="00AA4470">
        <w:t>Waco, TX</w:t>
      </w:r>
      <w:r>
        <w:t xml:space="preserve"> April 8, 2022.</w:t>
      </w:r>
    </w:p>
    <w:p w14:paraId="58E6DCB6" w14:textId="77777777" w:rsidR="00D21B47" w:rsidRDefault="00D21B47" w:rsidP="00C90083">
      <w:pPr>
        <w:tabs>
          <w:tab w:val="left" w:pos="288"/>
        </w:tabs>
        <w:snapToGrid w:val="0"/>
        <w:ind w:left="720"/>
      </w:pPr>
    </w:p>
    <w:p w14:paraId="78AC0439" w14:textId="297A6E51" w:rsidR="001B66DD" w:rsidRDefault="001B66DD" w:rsidP="00C90083">
      <w:pPr>
        <w:tabs>
          <w:tab w:val="left" w:pos="288"/>
        </w:tabs>
        <w:snapToGrid w:val="0"/>
        <w:ind w:left="720"/>
      </w:pPr>
      <w:r>
        <w:t>Yuan, L., American Philosophical Association, Central Division Colloquium Session</w:t>
      </w:r>
    </w:p>
    <w:p w14:paraId="12B78E1E" w14:textId="5C2E3E19" w:rsidR="001B66DD" w:rsidRDefault="001B66DD" w:rsidP="00074070">
      <w:pPr>
        <w:tabs>
          <w:tab w:val="left" w:pos="288"/>
        </w:tabs>
        <w:snapToGrid w:val="0"/>
        <w:ind w:left="720"/>
      </w:pPr>
      <w:r>
        <w:t xml:space="preserve">      11M, Comments</w:t>
      </w:r>
      <w:r w:rsidR="00074070">
        <w:t xml:space="preserve"> on</w:t>
      </w:r>
      <w:r>
        <w:t xml:space="preserve"> “Toward Complete Gender Abolition: Slowly but</w:t>
      </w:r>
    </w:p>
    <w:p w14:paraId="6089C22F" w14:textId="640D98E5" w:rsidR="001B66DD" w:rsidRDefault="001B66DD" w:rsidP="00C90083">
      <w:pPr>
        <w:tabs>
          <w:tab w:val="left" w:pos="288"/>
        </w:tabs>
        <w:snapToGrid w:val="0"/>
        <w:ind w:left="720"/>
      </w:pPr>
      <w:r>
        <w:t xml:space="preserve">  </w:t>
      </w:r>
      <w:r w:rsidR="00074070">
        <w:tab/>
      </w:r>
      <w:r>
        <w:t>Surely”,</w:t>
      </w:r>
      <w:r w:rsidR="00074070">
        <w:t xml:space="preserve"> Chicago, IL. (February 26, 2022).</w:t>
      </w:r>
    </w:p>
    <w:p w14:paraId="2684E793" w14:textId="77777777" w:rsidR="001B66DD" w:rsidRDefault="001B66DD" w:rsidP="00C90083">
      <w:pPr>
        <w:tabs>
          <w:tab w:val="left" w:pos="288"/>
        </w:tabs>
        <w:snapToGrid w:val="0"/>
        <w:ind w:left="720"/>
      </w:pPr>
    </w:p>
    <w:p w14:paraId="1BE9C6A4" w14:textId="1FEB7219" w:rsidR="00C90083" w:rsidRDefault="00C90083" w:rsidP="00C90083">
      <w:pPr>
        <w:tabs>
          <w:tab w:val="left" w:pos="288"/>
        </w:tabs>
        <w:snapToGrid w:val="0"/>
        <w:ind w:left="720"/>
      </w:pPr>
      <w:r>
        <w:t>Yuan, L., Paper presentation, “Confucian Model of Elder Care with Reciprocity” Session</w:t>
      </w:r>
    </w:p>
    <w:p w14:paraId="635B5CAA" w14:textId="77777777" w:rsidR="00C90083" w:rsidRDefault="00C90083" w:rsidP="00C90083">
      <w:pPr>
        <w:tabs>
          <w:tab w:val="left" w:pos="288"/>
        </w:tabs>
        <w:snapToGrid w:val="0"/>
        <w:ind w:left="720"/>
      </w:pPr>
      <w:r>
        <w:t xml:space="preserve">   7.2, Contemporary Challenges in China, 49</w:t>
      </w:r>
      <w:r w:rsidRPr="00BA33EA">
        <w:rPr>
          <w:vertAlign w:val="superscript"/>
        </w:rPr>
        <w:t>th</w:t>
      </w:r>
      <w:r>
        <w:t xml:space="preserve"> Annual Meeting of the Southwest</w:t>
      </w:r>
    </w:p>
    <w:p w14:paraId="48E1700E" w14:textId="2B2CF08B" w:rsidR="00C90083" w:rsidRDefault="00C90083" w:rsidP="004E6569">
      <w:pPr>
        <w:tabs>
          <w:tab w:val="left" w:pos="288"/>
        </w:tabs>
        <w:snapToGrid w:val="0"/>
      </w:pPr>
      <w:r>
        <w:tab/>
      </w:r>
      <w:r>
        <w:tab/>
        <w:t xml:space="preserve">   Conference on Asian Studies (SWCAS), Oct 24, 2020 (Virtual Conference) </w:t>
      </w:r>
    </w:p>
    <w:p w14:paraId="7614D57E" w14:textId="77777777" w:rsidR="004E6569" w:rsidRDefault="004E6569" w:rsidP="004E6569">
      <w:pPr>
        <w:tabs>
          <w:tab w:val="left" w:pos="288"/>
        </w:tabs>
        <w:snapToGrid w:val="0"/>
      </w:pPr>
    </w:p>
    <w:p w14:paraId="54327466" w14:textId="4E024A19" w:rsidR="006F3098" w:rsidRDefault="006F3098">
      <w:pPr>
        <w:tabs>
          <w:tab w:val="left" w:pos="5040"/>
        </w:tabs>
        <w:ind w:left="1080" w:hanging="360"/>
      </w:pPr>
      <w:r>
        <w:t>Yuan, L., Southwest Conference on Asian Studies, 48</w:t>
      </w:r>
      <w:r w:rsidRPr="006F3098">
        <w:rPr>
          <w:vertAlign w:val="superscript"/>
        </w:rPr>
        <w:t>th</w:t>
      </w:r>
      <w:r>
        <w:t xml:space="preserve"> Annual Meeting, “Eldercare and Sustainability in China: Ethics in Aging,” St. Edward’s University, Austin, Texas (October 18, 2019)</w:t>
      </w:r>
    </w:p>
    <w:p w14:paraId="07671FDE" w14:textId="77777777" w:rsidR="006F3098" w:rsidRDefault="006F3098">
      <w:pPr>
        <w:tabs>
          <w:tab w:val="left" w:pos="5040"/>
        </w:tabs>
        <w:ind w:left="1080" w:hanging="360"/>
      </w:pPr>
    </w:p>
    <w:p w14:paraId="1C38A88E" w14:textId="77567E4B" w:rsidR="0044485B" w:rsidRDefault="00267C14">
      <w:pPr>
        <w:tabs>
          <w:tab w:val="left" w:pos="5040"/>
        </w:tabs>
        <w:ind w:left="1080" w:hanging="360"/>
      </w:pPr>
      <w:r>
        <w:t>Yuan, L., Panel session with Gre</w:t>
      </w:r>
      <w:r w:rsidR="007663F1">
        <w:t>g Moses and Jose-Antonio Orosco</w:t>
      </w:r>
      <w:r>
        <w:t xml:space="preserve">, Concerned Philosophers for Peace Annual Conference, “Examining Mao’s Philosophy of </w:t>
      </w:r>
      <w:proofErr w:type="spellStart"/>
      <w:r>
        <w:t>Minben</w:t>
      </w:r>
      <w:proofErr w:type="spellEnd"/>
      <w:r>
        <w:t xml:space="preserve"> (serving the people),</w:t>
      </w:r>
      <w:r w:rsidR="00D575FD">
        <w:t xml:space="preserve"> University of Colorado Boulder</w:t>
      </w:r>
      <w:r>
        <w:t xml:space="preserve"> </w:t>
      </w:r>
      <w:r w:rsidR="00D575FD">
        <w:t>(</w:t>
      </w:r>
      <w:r>
        <w:t>Oct</w:t>
      </w:r>
      <w:r w:rsidR="00C90083">
        <w:t>.</w:t>
      </w:r>
      <w:r>
        <w:t xml:space="preserve"> 20, 2018</w:t>
      </w:r>
      <w:r w:rsidR="00D575FD">
        <w:t>)</w:t>
      </w:r>
      <w:r>
        <w:t>.</w:t>
      </w:r>
    </w:p>
    <w:p w14:paraId="44A70430" w14:textId="77777777" w:rsidR="0044485B" w:rsidRDefault="0044485B">
      <w:pPr>
        <w:tabs>
          <w:tab w:val="left" w:pos="5040"/>
        </w:tabs>
        <w:ind w:left="1080" w:hanging="360"/>
      </w:pPr>
    </w:p>
    <w:p w14:paraId="56586C8B" w14:textId="77777777" w:rsidR="003C2B43" w:rsidRDefault="003C2B43">
      <w:pPr>
        <w:tabs>
          <w:tab w:val="left" w:pos="5040"/>
        </w:tabs>
        <w:ind w:left="1080" w:hanging="360"/>
      </w:pPr>
      <w:r>
        <w:t>Yuan, L., The XXIV World Congress of Philosophy, 070044 ISVI: Determinism, Justice, And Caring Democracy Session, “Caring Democracy,” Beijing (Aug 18, 2018).</w:t>
      </w:r>
    </w:p>
    <w:p w14:paraId="1948F8CD" w14:textId="77777777" w:rsidR="003C2B43" w:rsidRDefault="003C2B43">
      <w:pPr>
        <w:tabs>
          <w:tab w:val="left" w:pos="5040"/>
        </w:tabs>
        <w:ind w:left="1080" w:hanging="360"/>
      </w:pPr>
    </w:p>
    <w:p w14:paraId="1F7D7DF5" w14:textId="77777777" w:rsidR="003C2B43" w:rsidRDefault="003C2B43">
      <w:pPr>
        <w:tabs>
          <w:tab w:val="left" w:pos="5040"/>
        </w:tabs>
        <w:ind w:left="1080" w:hanging="360"/>
      </w:pPr>
      <w:r>
        <w:t xml:space="preserve">Yuan, L., </w:t>
      </w:r>
      <w:r w:rsidR="00B34CCD">
        <w:t xml:space="preserve">International Academic Forum on Values in the Changing World, “A Debate about </w:t>
      </w:r>
      <w:proofErr w:type="spellStart"/>
      <w:r w:rsidR="00B34CCD" w:rsidRPr="00B34CCD">
        <w:rPr>
          <w:i/>
        </w:rPr>
        <w:t>Minben</w:t>
      </w:r>
      <w:proofErr w:type="spellEnd"/>
      <w:r w:rsidR="00B34CCD">
        <w:t xml:space="preserve"> and </w:t>
      </w:r>
      <w:proofErr w:type="spellStart"/>
      <w:r w:rsidR="00B34CCD" w:rsidRPr="00B34CCD">
        <w:rPr>
          <w:i/>
        </w:rPr>
        <w:t>Minzhu</w:t>
      </w:r>
      <w:proofErr w:type="spellEnd"/>
      <w:r w:rsidR="00B34CCD">
        <w:t>: A Comparative Study of Confucian Ren and Western Feminist Caring Democracy,” Xian, China (Aug. 10, 2018).</w:t>
      </w:r>
    </w:p>
    <w:p w14:paraId="2C55DD4C" w14:textId="77777777" w:rsidR="003C2B43" w:rsidRDefault="003C2B43">
      <w:pPr>
        <w:tabs>
          <w:tab w:val="left" w:pos="5040"/>
        </w:tabs>
        <w:ind w:left="1080" w:hanging="360"/>
      </w:pPr>
    </w:p>
    <w:p w14:paraId="75177669" w14:textId="77777777" w:rsidR="004A7058" w:rsidRDefault="004A7058">
      <w:pPr>
        <w:tabs>
          <w:tab w:val="left" w:pos="5040"/>
        </w:tabs>
        <w:ind w:left="1080" w:hanging="360"/>
      </w:pPr>
      <w:r>
        <w:t>Yuan, L., American Philosophical Association, Central Division Colloquium Session, “Comments on ‘Narrative Identity and Social Recognition: Capturing the Phenomenology of Child Abuse,’ Chicago, IL. (February 24, 2018)</w:t>
      </w:r>
      <w:r w:rsidR="00DC2693">
        <w:t>.</w:t>
      </w:r>
      <w:r>
        <w:t xml:space="preserve"> </w:t>
      </w:r>
    </w:p>
    <w:p w14:paraId="20269721" w14:textId="77777777" w:rsidR="004A7058" w:rsidRDefault="004A7058">
      <w:pPr>
        <w:tabs>
          <w:tab w:val="left" w:pos="5040"/>
        </w:tabs>
        <w:ind w:left="1080" w:hanging="360"/>
      </w:pPr>
    </w:p>
    <w:p w14:paraId="03807F92" w14:textId="77777777" w:rsidR="00146884" w:rsidRDefault="00C07034">
      <w:pPr>
        <w:tabs>
          <w:tab w:val="left" w:pos="5040"/>
        </w:tabs>
        <w:ind w:left="1080" w:hanging="360"/>
      </w:pPr>
      <w:r>
        <w:t>Yuan, L., American Philosophical Association, Pacific Division, "Hume, Mengzi, and Feminism on Extensive Virtue," San Francisco, CA. (April 1, 2016).</w:t>
      </w:r>
    </w:p>
    <w:p w14:paraId="73AAA874" w14:textId="77777777" w:rsidR="00146884" w:rsidRDefault="00146884">
      <w:pPr>
        <w:tabs>
          <w:tab w:val="left" w:pos="5040"/>
        </w:tabs>
        <w:ind w:left="1080" w:hanging="360"/>
      </w:pPr>
    </w:p>
    <w:p w14:paraId="750D4E9E" w14:textId="77777777" w:rsidR="00146884" w:rsidRDefault="00C07034">
      <w:pPr>
        <w:tabs>
          <w:tab w:val="left" w:pos="5040"/>
        </w:tabs>
        <w:ind w:left="1080" w:hanging="360"/>
      </w:pPr>
      <w:r>
        <w:t>Yuan, L., The Beijing Conference on Women +20: Wome</w:t>
      </w:r>
      <w:r w:rsidR="00382E55">
        <w:t>n in Action, “</w:t>
      </w:r>
      <w:r>
        <w:t>Sexual Autonomy and Relational Concerns in Porn: Fem</w:t>
      </w:r>
      <w:r w:rsidR="00382E55">
        <w:t>inist Critiques of Pornography,”</w:t>
      </w:r>
      <w:r>
        <w:t xml:space="preserve"> Peking University, Beijing, China. (May 21, 2015).</w:t>
      </w:r>
    </w:p>
    <w:p w14:paraId="1A8DF392" w14:textId="77777777" w:rsidR="00146884" w:rsidRDefault="00146884">
      <w:pPr>
        <w:tabs>
          <w:tab w:val="left" w:pos="5040"/>
        </w:tabs>
        <w:ind w:left="1080" w:hanging="360"/>
      </w:pPr>
    </w:p>
    <w:p w14:paraId="52C5D85E" w14:textId="77777777" w:rsidR="00146884" w:rsidRDefault="00C07034">
      <w:pPr>
        <w:tabs>
          <w:tab w:val="left" w:pos="5040"/>
        </w:tabs>
        <w:ind w:left="1080" w:hanging="360"/>
      </w:pPr>
      <w:r>
        <w:t>Yuan, L</w:t>
      </w:r>
      <w:r w:rsidR="001F6E27">
        <w:t>., Philosophy Dialogue Series, “</w:t>
      </w:r>
      <w:r>
        <w:t>Foucault, Femi</w:t>
      </w:r>
      <w:r w:rsidR="001F6E27">
        <w:t>nism, Rape and Sexual Violence,”</w:t>
      </w:r>
      <w:r>
        <w:t xml:space="preserve"> Comal 116, Texas State University, San Marcos, TX, United States. (April 14, 2015).</w:t>
      </w:r>
    </w:p>
    <w:p w14:paraId="0B0A6E0F" w14:textId="77777777" w:rsidR="00146884" w:rsidRDefault="00146884">
      <w:pPr>
        <w:tabs>
          <w:tab w:val="left" w:pos="5040"/>
        </w:tabs>
        <w:ind w:left="1080" w:hanging="360"/>
      </w:pPr>
    </w:p>
    <w:p w14:paraId="2A2CFC1C" w14:textId="77777777" w:rsidR="00146884" w:rsidRDefault="00C07034">
      <w:pPr>
        <w:tabs>
          <w:tab w:val="left" w:pos="5040"/>
        </w:tabs>
        <w:ind w:left="1080" w:hanging="360"/>
      </w:pPr>
      <w:r>
        <w:lastRenderedPageBreak/>
        <w:t>Yuan, L., 2015 UTSA Brackenridge Philosophy Symposium Program: Self, Ha</w:t>
      </w:r>
      <w:r w:rsidR="001F6E27">
        <w:t>ppiness, and Confucian Ethics, “</w:t>
      </w:r>
      <w:r>
        <w:t>On Hume’s Principle of Sympathy and its Compari</w:t>
      </w:r>
      <w:r w:rsidR="001F6E27">
        <w:t>son to Mengzi’s Human Goodness,”</w:t>
      </w:r>
      <w:r>
        <w:t xml:space="preserve"> University of Texas at San Antonio, San Antonio, TX, United States. (March 27, 2015).</w:t>
      </w:r>
    </w:p>
    <w:p w14:paraId="1AD07CAA" w14:textId="77777777" w:rsidR="00146884" w:rsidRDefault="00146884">
      <w:pPr>
        <w:tabs>
          <w:tab w:val="left" w:pos="5040"/>
        </w:tabs>
        <w:ind w:left="1080" w:hanging="360"/>
      </w:pPr>
    </w:p>
    <w:p w14:paraId="4B4B4BF7" w14:textId="77777777" w:rsidR="00146884" w:rsidRDefault="00C07034">
      <w:pPr>
        <w:tabs>
          <w:tab w:val="left" w:pos="5040"/>
        </w:tabs>
        <w:ind w:left="1080" w:hanging="360"/>
      </w:pPr>
      <w:r>
        <w:t>Yuan, L., IN the Unjust Meantime: A Conference in Honor of Alison M. Jaggar, 38th Ann</w:t>
      </w:r>
      <w:r w:rsidR="001F6E27">
        <w:t>ual Bertram Morris Colloquium, “</w:t>
      </w:r>
      <w:r>
        <w:t>Inquiring Policies on Early Mothering in the US and Compari</w:t>
      </w:r>
      <w:r w:rsidR="001F6E27">
        <w:t>sons with Other Countries,”</w:t>
      </w:r>
      <w:r>
        <w:t xml:space="preserve"> Boulder, CO, United States. (August 7, 2014).</w:t>
      </w:r>
    </w:p>
    <w:p w14:paraId="22AE2424" w14:textId="77777777" w:rsidR="00146884" w:rsidRDefault="00146884">
      <w:pPr>
        <w:tabs>
          <w:tab w:val="left" w:pos="5040"/>
        </w:tabs>
        <w:ind w:left="1080" w:hanging="360"/>
      </w:pPr>
    </w:p>
    <w:p w14:paraId="0DAD31A7" w14:textId="77777777" w:rsidR="00146884" w:rsidRDefault="00C07034">
      <w:pPr>
        <w:tabs>
          <w:tab w:val="left" w:pos="5040"/>
        </w:tabs>
        <w:ind w:left="1080" w:hanging="360"/>
      </w:pPr>
      <w:r>
        <w:t>Yuan, L., New Mexico West Texas Philosophical So</w:t>
      </w:r>
      <w:r w:rsidR="002C49DB">
        <w:t>ciety, 64th Annual Conference, “</w:t>
      </w:r>
      <w:r>
        <w:t>Two Notions of Reciprocity: Gender</w:t>
      </w:r>
      <w:r w:rsidR="002C49DB">
        <w:t xml:space="preserve"> Equality and Reciprocal Claim,”</w:t>
      </w:r>
      <w:r>
        <w:t xml:space="preserve"> San Antonio College, San Antonio, TX, United States. (March 22, 2013).</w:t>
      </w:r>
    </w:p>
    <w:p w14:paraId="48568C77" w14:textId="77777777" w:rsidR="00146884" w:rsidRDefault="00146884">
      <w:pPr>
        <w:tabs>
          <w:tab w:val="left" w:pos="5040"/>
        </w:tabs>
        <w:ind w:left="1080" w:hanging="360"/>
      </w:pPr>
    </w:p>
    <w:p w14:paraId="3B577EEF" w14:textId="77777777" w:rsidR="00146884" w:rsidRDefault="00C07034">
      <w:pPr>
        <w:tabs>
          <w:tab w:val="left" w:pos="5040"/>
        </w:tabs>
        <w:ind w:left="1080" w:hanging="360"/>
      </w:pPr>
      <w:r>
        <w:t>Yuan, L</w:t>
      </w:r>
      <w:r w:rsidR="002C49DB">
        <w:t>., Philosophy Dialogue Series, “The Ethics of Care,” DERR</w:t>
      </w:r>
      <w:r>
        <w:t xml:space="preserve"> Hall 111, Texas State University, San Marcos, TX, United States. (November 6, 2012).</w:t>
      </w:r>
    </w:p>
    <w:p w14:paraId="26AD582A" w14:textId="77777777" w:rsidR="00146884" w:rsidRDefault="00146884">
      <w:pPr>
        <w:tabs>
          <w:tab w:val="left" w:pos="5040"/>
        </w:tabs>
        <w:ind w:left="1080" w:hanging="360"/>
      </w:pPr>
    </w:p>
    <w:p w14:paraId="631C05B8" w14:textId="77777777" w:rsidR="00146884" w:rsidRDefault="00C07034">
      <w:pPr>
        <w:tabs>
          <w:tab w:val="left" w:pos="5040"/>
        </w:tabs>
        <w:ind w:left="1080" w:hanging="360"/>
      </w:pPr>
      <w:r>
        <w:t>Yuan, L.</w:t>
      </w:r>
      <w:r w:rsidR="002C49DB">
        <w:t>, The Sixth Asian Women Forum, “</w:t>
      </w:r>
      <w:r>
        <w:t>Gender Culture: On Women’s Chastit</w:t>
      </w:r>
      <w:r w:rsidR="002C49DB">
        <w:t>y in China in the Past Century,”</w:t>
      </w:r>
      <w:r>
        <w:t xml:space="preserve"> Wuhan, China. (May 11, 2012).</w:t>
      </w:r>
    </w:p>
    <w:p w14:paraId="4514421B" w14:textId="77777777" w:rsidR="00146884" w:rsidRDefault="00146884">
      <w:pPr>
        <w:tabs>
          <w:tab w:val="left" w:pos="5040"/>
        </w:tabs>
        <w:ind w:left="1080" w:hanging="360"/>
      </w:pPr>
    </w:p>
    <w:p w14:paraId="3538CC9E" w14:textId="77777777" w:rsidR="00146884" w:rsidRDefault="00C07034">
      <w:pPr>
        <w:tabs>
          <w:tab w:val="left" w:pos="5040"/>
        </w:tabs>
        <w:ind w:left="1080" w:hanging="360"/>
      </w:pPr>
      <w:r>
        <w:t>Yuan, L., International Symposiu</w:t>
      </w:r>
      <w:r w:rsidR="002C49DB">
        <w:t>m on Gender and Public Policy, “</w:t>
      </w:r>
      <w:r>
        <w:t>Traditional Gender Culture Retrospection on the Policy of Diff</w:t>
      </w:r>
      <w:r w:rsidR="002C49DB">
        <w:t>erent Retirement Age by Gender,” China Women’</w:t>
      </w:r>
      <w:r>
        <w:t>s University, Beijing, China. (December 11, 2011).</w:t>
      </w:r>
    </w:p>
    <w:p w14:paraId="5F0E95D3" w14:textId="77777777" w:rsidR="00146884" w:rsidRDefault="00C07034">
      <w:pPr>
        <w:ind w:left="1800" w:hanging="360"/>
      </w:pPr>
      <w:r>
        <w:t>Additional Comments: Workshop language: Chinese and English</w:t>
      </w:r>
    </w:p>
    <w:p w14:paraId="4D96A3FB" w14:textId="77777777" w:rsidR="00146884" w:rsidRDefault="00146884">
      <w:pPr>
        <w:tabs>
          <w:tab w:val="left" w:pos="5040"/>
        </w:tabs>
        <w:ind w:left="1080" w:hanging="360"/>
      </w:pPr>
    </w:p>
    <w:p w14:paraId="271DB657" w14:textId="77777777" w:rsidR="00146884" w:rsidRDefault="00C07034">
      <w:pPr>
        <w:tabs>
          <w:tab w:val="left" w:pos="5040"/>
        </w:tabs>
        <w:ind w:left="1080" w:hanging="360"/>
      </w:pPr>
      <w:r>
        <w:t>Yuan, L</w:t>
      </w:r>
      <w:r w:rsidR="002C49DB">
        <w:t>., Philosophy Dialogue Series, “Abortion: Three Perspectives,”</w:t>
      </w:r>
      <w:r>
        <w:t xml:space="preserve"> Psychology 132, Texas State University, San Marcos, TX, United States. (October 11, 2011).</w:t>
      </w:r>
    </w:p>
    <w:p w14:paraId="39E8FF7F" w14:textId="77777777" w:rsidR="00146884" w:rsidRDefault="00146884">
      <w:pPr>
        <w:tabs>
          <w:tab w:val="left" w:pos="5040"/>
        </w:tabs>
        <w:ind w:left="1080" w:hanging="360"/>
      </w:pPr>
    </w:p>
    <w:p w14:paraId="3A9E8773" w14:textId="77777777" w:rsidR="00146884" w:rsidRDefault="00C07034">
      <w:pPr>
        <w:tabs>
          <w:tab w:val="left" w:pos="5040"/>
        </w:tabs>
        <w:ind w:left="1080" w:hanging="360"/>
      </w:pPr>
      <w:r>
        <w:t>Yuan, L., International Workshop for Women’s Studies Disciplinary Constructio</w:t>
      </w:r>
      <w:r w:rsidR="00A12B48">
        <w:t>n and Scholarship Development, “</w:t>
      </w:r>
      <w:r>
        <w:t>Understanding Chinese Gender Culture, Harmon</w:t>
      </w:r>
      <w:r w:rsidR="00A12B48">
        <w:t>y, and Gendered Stratification,” China Women’</w:t>
      </w:r>
      <w:r>
        <w:t>s University, Beijing, China. (June 24, 2011).</w:t>
      </w:r>
    </w:p>
    <w:p w14:paraId="6EBF1839" w14:textId="77777777" w:rsidR="00146884" w:rsidRDefault="00C07034">
      <w:pPr>
        <w:ind w:left="1800" w:hanging="360"/>
      </w:pPr>
      <w:r>
        <w:t>Additional Comments: Workshop language: Chinese and English</w:t>
      </w:r>
    </w:p>
    <w:p w14:paraId="34112D8E" w14:textId="77777777" w:rsidR="00146884" w:rsidRDefault="00146884">
      <w:pPr>
        <w:tabs>
          <w:tab w:val="left" w:pos="5040"/>
        </w:tabs>
        <w:ind w:left="1080" w:hanging="360"/>
      </w:pPr>
    </w:p>
    <w:p w14:paraId="120D7B54" w14:textId="77777777" w:rsidR="00146884" w:rsidRDefault="00C07034">
      <w:pPr>
        <w:tabs>
          <w:tab w:val="left" w:pos="5040"/>
        </w:tabs>
        <w:ind w:left="1080" w:hanging="360"/>
      </w:pPr>
      <w:r>
        <w:t xml:space="preserve">Yuan, L., Symposium: Women and Gender, </w:t>
      </w:r>
      <w:r w:rsidR="00A12B48">
        <w:t>Population and Sustainability, “</w:t>
      </w:r>
      <w:r>
        <w:t>China’s Population Policy: Agi</w:t>
      </w:r>
      <w:r w:rsidR="00A12B48">
        <w:t>ng, Gender, and Sustainability,”</w:t>
      </w:r>
      <w:r>
        <w:t xml:space="preserve"> Texas State University, San Marcos, TX, United States. (March 4, 2011).</w:t>
      </w:r>
    </w:p>
    <w:p w14:paraId="2A40F7B8" w14:textId="77777777" w:rsidR="00146884" w:rsidRDefault="00146884">
      <w:pPr>
        <w:tabs>
          <w:tab w:val="left" w:pos="5040"/>
        </w:tabs>
        <w:ind w:left="1080" w:hanging="360"/>
      </w:pPr>
    </w:p>
    <w:p w14:paraId="196C1C26" w14:textId="77777777" w:rsidR="00146884" w:rsidRDefault="00C07034">
      <w:pPr>
        <w:tabs>
          <w:tab w:val="left" w:pos="5040"/>
        </w:tabs>
        <w:ind w:left="1080" w:hanging="360"/>
      </w:pPr>
      <w:r>
        <w:t>Yuan, L</w:t>
      </w:r>
      <w:r w:rsidR="00A12B48">
        <w:t>., Philosophy Dialogue Series, “</w:t>
      </w:r>
      <w:r>
        <w:t>Femi</w:t>
      </w:r>
      <w:r w:rsidR="00A12B48">
        <w:t>nism and Issues of Pornography,”</w:t>
      </w:r>
      <w:r>
        <w:t xml:space="preserve"> Psychology 132, Texas State University, San Marcos, TX, United States. (October 12, 2010).</w:t>
      </w:r>
    </w:p>
    <w:p w14:paraId="63808A29" w14:textId="77777777" w:rsidR="00146884" w:rsidRDefault="00146884">
      <w:pPr>
        <w:tabs>
          <w:tab w:val="left" w:pos="5040"/>
        </w:tabs>
        <w:ind w:left="1080" w:hanging="360"/>
      </w:pPr>
    </w:p>
    <w:p w14:paraId="5541351D" w14:textId="77777777" w:rsidR="00146884" w:rsidRDefault="00C07034">
      <w:pPr>
        <w:tabs>
          <w:tab w:val="left" w:pos="5040"/>
        </w:tabs>
        <w:ind w:left="1080" w:hanging="360"/>
      </w:pPr>
      <w:r>
        <w:t xml:space="preserve">Yuan, L., American Philosophical </w:t>
      </w:r>
      <w:r w:rsidR="00A12B48">
        <w:t>Association, Pacific Division, “</w:t>
      </w:r>
      <w:r>
        <w:t>On Confucian Golden Rule, Kant’s Categorical Imperative, a</w:t>
      </w:r>
      <w:r w:rsidR="00A12B48">
        <w:t>nd Beauvoir’s Reciprocal Claim,”</w:t>
      </w:r>
      <w:r>
        <w:t xml:space="preserve"> San Francisco, CA, United States. (April 3, 2010).</w:t>
      </w:r>
    </w:p>
    <w:p w14:paraId="419F7ACB" w14:textId="77777777" w:rsidR="00146884" w:rsidRDefault="00146884">
      <w:pPr>
        <w:tabs>
          <w:tab w:val="left" w:pos="5040"/>
        </w:tabs>
        <w:ind w:left="1080" w:hanging="360"/>
      </w:pPr>
    </w:p>
    <w:p w14:paraId="1E368EBF" w14:textId="77777777" w:rsidR="00146884" w:rsidRDefault="00C07034">
      <w:pPr>
        <w:tabs>
          <w:tab w:val="left" w:pos="5040"/>
        </w:tabs>
        <w:ind w:left="1080" w:hanging="360"/>
      </w:pPr>
      <w:r>
        <w:t>Yuan, L., International Association for Philosophy of Law and Social Philosophy, IVR 24th World Congress: Global Harmony and Rule o</w:t>
      </w:r>
      <w:r w:rsidR="00EB25B1">
        <w:t>f Law, “</w:t>
      </w:r>
      <w:r>
        <w:t xml:space="preserve">Dworkin’s Liberal </w:t>
      </w:r>
      <w:r>
        <w:lastRenderedPageBreak/>
        <w:t>Conception of Equa</w:t>
      </w:r>
      <w:r w:rsidR="00EB25B1">
        <w:t>lity, Law, and Sexual Equality,”</w:t>
      </w:r>
      <w:r>
        <w:t xml:space="preserve"> Beijing, China. (September 17, 2009).</w:t>
      </w:r>
    </w:p>
    <w:p w14:paraId="2E0EF66D" w14:textId="77777777" w:rsidR="00146884" w:rsidRDefault="00146884">
      <w:pPr>
        <w:tabs>
          <w:tab w:val="left" w:pos="5040"/>
        </w:tabs>
        <w:ind w:left="1080" w:hanging="360"/>
      </w:pPr>
    </w:p>
    <w:p w14:paraId="0F10808D" w14:textId="77777777" w:rsidR="00146884" w:rsidRDefault="00C07034">
      <w:pPr>
        <w:tabs>
          <w:tab w:val="left" w:pos="5040"/>
        </w:tabs>
        <w:ind w:left="1080" w:hanging="360"/>
      </w:pPr>
      <w:r>
        <w:t xml:space="preserve">Yuan, L., American Philosophical </w:t>
      </w:r>
      <w:r w:rsidR="00EB25B1">
        <w:t>Association, Pacific Division, “</w:t>
      </w:r>
      <w:r>
        <w:t>Notions of Relatio</w:t>
      </w:r>
      <w:r w:rsidR="00EB25B1">
        <w:t>nal Self and Gender Philosophy,”</w:t>
      </w:r>
      <w:r>
        <w:t xml:space="preserve"> Vancouver, Canada. (April 9, 2009).</w:t>
      </w:r>
    </w:p>
    <w:p w14:paraId="0720699B" w14:textId="77777777" w:rsidR="00146884" w:rsidRDefault="00146884">
      <w:pPr>
        <w:tabs>
          <w:tab w:val="left" w:pos="5040"/>
        </w:tabs>
        <w:ind w:left="1080" w:hanging="360"/>
      </w:pPr>
    </w:p>
    <w:p w14:paraId="0180249F" w14:textId="77777777" w:rsidR="00146884" w:rsidRDefault="00C07034">
      <w:pPr>
        <w:tabs>
          <w:tab w:val="left" w:pos="5040"/>
        </w:tabs>
        <w:ind w:left="1080" w:hanging="360"/>
      </w:pPr>
      <w:r>
        <w:t>Yuan, L., New Mexico-Wes</w:t>
      </w:r>
      <w:r w:rsidR="00EB25B1">
        <w:t>t Texas Philosophical Society, “</w:t>
      </w:r>
      <w:r>
        <w:t>O</w:t>
      </w:r>
      <w:r w:rsidR="00EB25B1">
        <w:t>n Hume’s Principle of Sympathy,”</w:t>
      </w:r>
      <w:r>
        <w:t xml:space="preserve"> Houston, TX, United States. (March 28, 2009).</w:t>
      </w:r>
    </w:p>
    <w:p w14:paraId="2C099BEA" w14:textId="77777777" w:rsidR="00146884" w:rsidRDefault="00146884">
      <w:pPr>
        <w:tabs>
          <w:tab w:val="left" w:pos="5040"/>
        </w:tabs>
        <w:ind w:left="1080" w:hanging="360"/>
      </w:pPr>
    </w:p>
    <w:p w14:paraId="07AF23AC" w14:textId="77777777" w:rsidR="00146884" w:rsidRDefault="00C07034">
      <w:pPr>
        <w:tabs>
          <w:tab w:val="left" w:pos="5040"/>
        </w:tabs>
        <w:ind w:left="1080" w:hanging="360"/>
      </w:pPr>
      <w:r>
        <w:t>Yuan, L</w:t>
      </w:r>
      <w:r w:rsidR="00FA2041">
        <w:t>., Philosophy Dialogue Series, “</w:t>
      </w:r>
      <w:r>
        <w:t>Confuc</w:t>
      </w:r>
      <w:r w:rsidR="00FA2041">
        <w:t>ian Golden Rule: Zhong and Shu,”</w:t>
      </w:r>
      <w:r>
        <w:t xml:space="preserve"> Psychology 132, Texas State University, San Marcos, TX, United States. (March 5, 2009).</w:t>
      </w:r>
    </w:p>
    <w:p w14:paraId="64F83D49" w14:textId="77777777" w:rsidR="00146884" w:rsidRDefault="00146884">
      <w:pPr>
        <w:tabs>
          <w:tab w:val="left" w:pos="5040"/>
        </w:tabs>
        <w:ind w:left="1080" w:hanging="360"/>
      </w:pPr>
    </w:p>
    <w:p w14:paraId="2253F9C4" w14:textId="77777777" w:rsidR="00146884" w:rsidRDefault="00C07034">
      <w:pPr>
        <w:tabs>
          <w:tab w:val="left" w:pos="5040"/>
        </w:tabs>
        <w:ind w:left="1080" w:hanging="360"/>
      </w:pPr>
      <w:r>
        <w:t>Yuan, L., XXII World Congress of Phil</w:t>
      </w:r>
      <w:r w:rsidR="00FA2041">
        <w:t>osophy: Rethinking Philosophy, “</w:t>
      </w:r>
      <w:r>
        <w:t>A Balance of Justice and</w:t>
      </w:r>
      <w:r w:rsidR="00FA2041">
        <w:t xml:space="preserve"> Care: Reading Feminist Ethics,”</w:t>
      </w:r>
      <w:r>
        <w:t xml:space="preserve"> Seoul. (August 1, 2008).</w:t>
      </w:r>
    </w:p>
    <w:p w14:paraId="0AA1A714" w14:textId="77777777" w:rsidR="00146884" w:rsidRDefault="00146884">
      <w:pPr>
        <w:tabs>
          <w:tab w:val="left" w:pos="5040"/>
        </w:tabs>
        <w:ind w:left="1080" w:hanging="360"/>
      </w:pPr>
    </w:p>
    <w:p w14:paraId="769359B1" w14:textId="77777777" w:rsidR="00146884" w:rsidRDefault="00C07034">
      <w:pPr>
        <w:tabs>
          <w:tab w:val="left" w:pos="5040"/>
        </w:tabs>
        <w:ind w:left="1080" w:hanging="360"/>
      </w:pPr>
      <w:r>
        <w:t>Yuan, L., The 13th Symposium of the International Asso</w:t>
      </w:r>
      <w:r w:rsidR="00036D18">
        <w:t>ciation of Women Philosophers, “</w:t>
      </w:r>
      <w:r>
        <w:t>Reciprocity of Another Kind: Comparing Confucian and Femi</w:t>
      </w:r>
      <w:r w:rsidR="00036D18">
        <w:t>nist Notion of Relational Self,”</w:t>
      </w:r>
      <w:r>
        <w:t xml:space="preserve"> Seoul. (July 27, 2008).</w:t>
      </w:r>
    </w:p>
    <w:p w14:paraId="0DE4DAAF" w14:textId="77777777" w:rsidR="00146884" w:rsidRDefault="00146884">
      <w:pPr>
        <w:tabs>
          <w:tab w:val="left" w:pos="5040"/>
        </w:tabs>
        <w:ind w:left="1080" w:hanging="360"/>
      </w:pPr>
    </w:p>
    <w:p w14:paraId="1FA616F6" w14:textId="77777777" w:rsidR="00146884" w:rsidRDefault="00C07034">
      <w:pPr>
        <w:tabs>
          <w:tab w:val="left" w:pos="5040"/>
        </w:tabs>
        <w:ind w:left="1080" w:hanging="360"/>
      </w:pPr>
      <w:r>
        <w:t xml:space="preserve">Yuan, L., American Philosophical </w:t>
      </w:r>
      <w:r w:rsidR="00036D18">
        <w:t>Association, Pacific Division, “</w:t>
      </w:r>
      <w:r>
        <w:t>Confucian and Feminist Notions of Relational Self and Re</w:t>
      </w:r>
      <w:r w:rsidR="00036D18">
        <w:t>ciprocity: A Comparative Study.”</w:t>
      </w:r>
      <w:r>
        <w:t xml:space="preserve"> (March 21, 2008).</w:t>
      </w:r>
    </w:p>
    <w:p w14:paraId="41CB955D" w14:textId="77777777" w:rsidR="00146884" w:rsidRDefault="00146884">
      <w:pPr>
        <w:tabs>
          <w:tab w:val="left" w:pos="5040"/>
        </w:tabs>
        <w:ind w:left="1080" w:hanging="360"/>
      </w:pPr>
    </w:p>
    <w:p w14:paraId="3A2DDAE4" w14:textId="77777777" w:rsidR="00146884" w:rsidRDefault="00C07034">
      <w:pPr>
        <w:tabs>
          <w:tab w:val="left" w:pos="5040"/>
        </w:tabs>
        <w:ind w:left="1080" w:hanging="360"/>
      </w:pPr>
      <w:r>
        <w:t>Yuan, L</w:t>
      </w:r>
      <w:r w:rsidR="00036D18">
        <w:t>., Philosophy Dialogue Series, “</w:t>
      </w:r>
      <w:r>
        <w:t>Feminism: T</w:t>
      </w:r>
      <w:r w:rsidR="00036D18">
        <w:t>he Politics of Work and Family,”</w:t>
      </w:r>
      <w:r>
        <w:t xml:space="preserve"> Psychology 132, Texas State University, San Marcos, TX, United States. (March 18, 2008).</w:t>
      </w:r>
    </w:p>
    <w:p w14:paraId="0C3328F5" w14:textId="77777777" w:rsidR="00146884" w:rsidRDefault="00146884">
      <w:pPr>
        <w:tabs>
          <w:tab w:val="left" w:pos="5040"/>
        </w:tabs>
        <w:ind w:left="1080" w:hanging="360"/>
      </w:pPr>
    </w:p>
    <w:p w14:paraId="21B70776" w14:textId="77777777" w:rsidR="00146884" w:rsidRDefault="00C07034">
      <w:pPr>
        <w:tabs>
          <w:tab w:val="left" w:pos="5040"/>
        </w:tabs>
        <w:ind w:left="1080" w:hanging="360"/>
      </w:pPr>
      <w:r>
        <w:t>Yuan, L.</w:t>
      </w:r>
      <w:r w:rsidR="00AA290A">
        <w:t>, Philosophy Dialogue Series, “</w:t>
      </w:r>
      <w:r>
        <w:t>A Balance of Justice and Care: Reading Feminist Ethics,</w:t>
      </w:r>
      <w:r w:rsidR="00AA290A">
        <w:t>”</w:t>
      </w:r>
      <w:r>
        <w:t xml:space="preserve"> Psychology 132, Texas State University, San Marcos, TX, United States. (October 24, 2007).</w:t>
      </w:r>
    </w:p>
    <w:p w14:paraId="05A60626" w14:textId="77777777" w:rsidR="00146884" w:rsidRDefault="00146884">
      <w:pPr>
        <w:tabs>
          <w:tab w:val="left" w:pos="5040"/>
        </w:tabs>
        <w:ind w:left="1080" w:hanging="360"/>
      </w:pPr>
    </w:p>
    <w:p w14:paraId="4D468FD5" w14:textId="77777777" w:rsidR="00146884" w:rsidRDefault="00C07034">
      <w:pPr>
        <w:tabs>
          <w:tab w:val="left" w:pos="5040"/>
        </w:tabs>
        <w:ind w:left="1080" w:hanging="360"/>
      </w:pPr>
      <w:r>
        <w:t>Yuan, L</w:t>
      </w:r>
      <w:r w:rsidR="00AA290A">
        <w:t>., Philosophy Dialogue Series, “</w:t>
      </w:r>
      <w:r>
        <w:t>Feminist Theory and State Policy on W</w:t>
      </w:r>
      <w:r w:rsidR="00AA290A">
        <w:t>omen in China,”</w:t>
      </w:r>
      <w:r>
        <w:t xml:space="preserve"> Psychology 132, Texas State University, San Marcos, TX, United States. (October 3, 2006).</w:t>
      </w:r>
    </w:p>
    <w:p w14:paraId="2708C8C7" w14:textId="77777777" w:rsidR="00146884" w:rsidRDefault="00146884">
      <w:pPr>
        <w:tabs>
          <w:tab w:val="left" w:pos="5040"/>
        </w:tabs>
        <w:ind w:left="1080" w:hanging="360"/>
      </w:pPr>
    </w:p>
    <w:p w14:paraId="170B5170" w14:textId="77777777" w:rsidR="00146884" w:rsidRDefault="00C07034">
      <w:pPr>
        <w:tabs>
          <w:tab w:val="left" w:pos="5040"/>
        </w:tabs>
        <w:ind w:left="1080" w:hanging="360"/>
      </w:pPr>
      <w:r>
        <w:t>Yuan, L</w:t>
      </w:r>
      <w:r w:rsidR="00AA290A">
        <w:t>., Philosophy Dialogue Series, “</w:t>
      </w:r>
      <w:r>
        <w:t xml:space="preserve">Laozi, the </w:t>
      </w:r>
      <w:proofErr w:type="spellStart"/>
      <w:r>
        <w:t>Daodeji</w:t>
      </w:r>
      <w:r w:rsidR="00AA290A">
        <w:t>ng</w:t>
      </w:r>
      <w:proofErr w:type="spellEnd"/>
      <w:r w:rsidR="00AA290A">
        <w:t xml:space="preserve"> (The Classic of Dao and De),”</w:t>
      </w:r>
      <w:r>
        <w:t xml:space="preserve"> Psychology 132, Texas State University, San Marcos, TX, United States. (March 21, 2006).</w:t>
      </w:r>
    </w:p>
    <w:p w14:paraId="283FF2AE" w14:textId="77777777" w:rsidR="00146884" w:rsidRDefault="00146884">
      <w:pPr>
        <w:tabs>
          <w:tab w:val="left" w:pos="5040"/>
        </w:tabs>
        <w:ind w:left="1080" w:hanging="360"/>
      </w:pPr>
    </w:p>
    <w:p w14:paraId="384DD182" w14:textId="77777777" w:rsidR="00146884" w:rsidRDefault="00C07034">
      <w:pPr>
        <w:tabs>
          <w:tab w:val="left" w:pos="5040"/>
        </w:tabs>
        <w:ind w:left="1080" w:hanging="360"/>
      </w:pPr>
      <w:r>
        <w:t>Yuan</w:t>
      </w:r>
      <w:r w:rsidR="0050312D">
        <w:t xml:space="preserve">, L., Women’s World 2005: the </w:t>
      </w:r>
      <w:r>
        <w:t>9th International Interd</w:t>
      </w:r>
      <w:r w:rsidR="0050312D">
        <w:t>isciplinary Congress on Women, “</w:t>
      </w:r>
      <w:r>
        <w:t xml:space="preserve">Toward A Democratic </w:t>
      </w:r>
      <w:r w:rsidR="0050312D">
        <w:t>Conception of Women’s Equality,”</w:t>
      </w:r>
      <w:r>
        <w:t xml:space="preserve"> Seoul. (June 19, 2005).</w:t>
      </w:r>
    </w:p>
    <w:p w14:paraId="1C6B28F8" w14:textId="77777777" w:rsidR="00146884" w:rsidRDefault="00146884">
      <w:pPr>
        <w:tabs>
          <w:tab w:val="left" w:pos="5040"/>
        </w:tabs>
        <w:ind w:left="1080" w:hanging="360"/>
      </w:pPr>
    </w:p>
    <w:p w14:paraId="560F632C" w14:textId="77777777" w:rsidR="00146884" w:rsidRDefault="00C07034">
      <w:pPr>
        <w:tabs>
          <w:tab w:val="left" w:pos="5040"/>
        </w:tabs>
        <w:ind w:left="1080" w:hanging="360"/>
      </w:pPr>
      <w:r>
        <w:t>Yuan, L</w:t>
      </w:r>
      <w:r w:rsidR="0050312D">
        <w:t>., Philosophy Dialogue Series, “</w:t>
      </w:r>
      <w:r>
        <w:t>Abortion: A Disc</w:t>
      </w:r>
      <w:r w:rsidR="0050312D">
        <w:t>ussion and Debate,”</w:t>
      </w:r>
      <w:r>
        <w:t xml:space="preserve"> Psychology 132, Texas State University, San Marcos, TX, United States. (February 10, 2005).</w:t>
      </w:r>
    </w:p>
    <w:p w14:paraId="275C67DA" w14:textId="77777777" w:rsidR="00146884" w:rsidRDefault="00146884">
      <w:pPr>
        <w:tabs>
          <w:tab w:val="left" w:pos="5040"/>
        </w:tabs>
        <w:ind w:left="1080" w:hanging="360"/>
      </w:pPr>
    </w:p>
    <w:p w14:paraId="1F08DA02" w14:textId="77777777" w:rsidR="00146884" w:rsidRDefault="00C07034">
      <w:pPr>
        <w:tabs>
          <w:tab w:val="left" w:pos="5040"/>
        </w:tabs>
        <w:ind w:left="1080" w:hanging="360"/>
      </w:pPr>
      <w:r>
        <w:lastRenderedPageBreak/>
        <w:t>Yuan, L., Radical Philosophy Associati</w:t>
      </w:r>
      <w:r w:rsidR="0050312D">
        <w:t>on: Philosophy Against Empire, “</w:t>
      </w:r>
      <w:r>
        <w:t xml:space="preserve">Critique </w:t>
      </w:r>
      <w:r w:rsidR="0050312D">
        <w:t>of Mao’s Democratic Centralism,”</w:t>
      </w:r>
      <w:r>
        <w:t xml:space="preserve"> Howard University Blackburn Center. (November 5, 2004).</w:t>
      </w:r>
    </w:p>
    <w:p w14:paraId="31A040F7" w14:textId="77777777" w:rsidR="00146884" w:rsidRDefault="00146884">
      <w:pPr>
        <w:tabs>
          <w:tab w:val="left" w:pos="5040"/>
        </w:tabs>
        <w:ind w:left="1080" w:hanging="360"/>
      </w:pPr>
    </w:p>
    <w:p w14:paraId="6BE90D15" w14:textId="77777777" w:rsidR="00146884" w:rsidRDefault="00C07034">
      <w:pPr>
        <w:tabs>
          <w:tab w:val="left" w:pos="5040"/>
        </w:tabs>
        <w:ind w:left="1080" w:hanging="360"/>
      </w:pPr>
      <w:r>
        <w:t>Yuan, L</w:t>
      </w:r>
      <w:r w:rsidR="0050312D">
        <w:t>., Philosophy Dialogue Series, “</w:t>
      </w:r>
      <w:r>
        <w:t xml:space="preserve">A Critique </w:t>
      </w:r>
      <w:r w:rsidR="0050312D">
        <w:t>of Mao’s Democratic Centralism,”</w:t>
      </w:r>
      <w:r>
        <w:t xml:space="preserve"> Psychology 132, Texas State University, San Marcos, TX, United States. (November 1, 2004).</w:t>
      </w:r>
    </w:p>
    <w:p w14:paraId="66A7D829" w14:textId="77777777" w:rsidR="00146884" w:rsidRDefault="00146884">
      <w:pPr>
        <w:tabs>
          <w:tab w:val="left" w:pos="5040"/>
        </w:tabs>
        <w:ind w:left="1080" w:hanging="360"/>
      </w:pPr>
    </w:p>
    <w:p w14:paraId="501C8EB6" w14:textId="77777777" w:rsidR="00146884" w:rsidRDefault="00C07034">
      <w:pPr>
        <w:tabs>
          <w:tab w:val="left" w:pos="5040"/>
        </w:tabs>
        <w:ind w:left="1080" w:hanging="360"/>
      </w:pPr>
      <w:r>
        <w:t>Yuan, L., The American Philosophical Association, Pacif</w:t>
      </w:r>
      <w:r w:rsidR="0050312D">
        <w:t>ic Division, “</w:t>
      </w:r>
      <w:r>
        <w:t>Class and Gender Oppression: Seeking for Alte</w:t>
      </w:r>
      <w:r w:rsidR="0050312D">
        <w:t>rnative to Mao’s View of Women,”</w:t>
      </w:r>
      <w:r>
        <w:t xml:space="preserve"> Pasadena, United States. (March 25, 2004).</w:t>
      </w:r>
    </w:p>
    <w:p w14:paraId="729BB295" w14:textId="77777777" w:rsidR="00146884" w:rsidRDefault="00146884">
      <w:pPr>
        <w:tabs>
          <w:tab w:val="left" w:pos="5040"/>
        </w:tabs>
        <w:ind w:left="1080" w:hanging="360"/>
      </w:pPr>
    </w:p>
    <w:p w14:paraId="5A1EEF7F" w14:textId="77777777" w:rsidR="00146884" w:rsidRDefault="00C07034">
      <w:pPr>
        <w:tabs>
          <w:tab w:val="left" w:pos="5040"/>
        </w:tabs>
        <w:ind w:left="1080" w:hanging="360"/>
      </w:pPr>
      <w:r>
        <w:t xml:space="preserve">Yuan, L., The American Philosophical </w:t>
      </w:r>
      <w:r w:rsidR="009613CA">
        <w:t>Association, Eastern Division, “</w:t>
      </w:r>
      <w:r>
        <w:t>Reciprocity, Equality, and Empowerment: A Comparative Study bet</w:t>
      </w:r>
      <w:r w:rsidR="009613CA">
        <w:t>ween Confucianism and Feminism,”</w:t>
      </w:r>
      <w:r>
        <w:t xml:space="preserve"> Washington, DC, United States. (December 29, 2003).</w:t>
      </w:r>
    </w:p>
    <w:p w14:paraId="6FD6AE3B" w14:textId="77777777" w:rsidR="00146884" w:rsidRDefault="00146884">
      <w:pPr>
        <w:tabs>
          <w:tab w:val="left" w:pos="5040"/>
        </w:tabs>
        <w:ind w:left="1080" w:hanging="360"/>
      </w:pPr>
    </w:p>
    <w:p w14:paraId="19E6F822" w14:textId="77777777" w:rsidR="00146884" w:rsidRDefault="00C07034">
      <w:pPr>
        <w:tabs>
          <w:tab w:val="left" w:pos="5040"/>
        </w:tabs>
        <w:ind w:left="1080" w:hanging="360"/>
      </w:pPr>
      <w:r>
        <w:t>Yuan, L</w:t>
      </w:r>
      <w:r w:rsidR="009613CA">
        <w:t>., Philosophy Dialogue Series, “</w:t>
      </w:r>
      <w:r>
        <w:t>Reciprocity, Equality, and Empowerment: A Comparative Study bet</w:t>
      </w:r>
      <w:r w:rsidR="009613CA">
        <w:t>ween Confucianism and Feminism,”</w:t>
      </w:r>
      <w:r>
        <w:t xml:space="preserve"> Psychology 132, Texas State University, San Marcos, TX, United States. (October 3, 2003).</w:t>
      </w:r>
    </w:p>
    <w:p w14:paraId="4CC9FD01" w14:textId="77777777" w:rsidR="00146884" w:rsidRDefault="00146884">
      <w:pPr>
        <w:tabs>
          <w:tab w:val="left" w:pos="5040"/>
        </w:tabs>
        <w:ind w:left="1080" w:hanging="360"/>
      </w:pPr>
    </w:p>
    <w:p w14:paraId="7BFBE23B" w14:textId="77777777" w:rsidR="00146884" w:rsidRDefault="00C07034">
      <w:pPr>
        <w:tabs>
          <w:tab w:val="left" w:pos="5040"/>
        </w:tabs>
        <w:ind w:left="1080" w:hanging="360"/>
      </w:pPr>
      <w:r>
        <w:t>Yuan, L., The American Philosophical Association, C</w:t>
      </w:r>
      <w:r w:rsidR="009613CA">
        <w:t>entral Division, Main Program, “</w:t>
      </w:r>
      <w:r>
        <w:t>A Critical Re-thinking of Changes in Wome</w:t>
      </w:r>
      <w:r w:rsidR="009613CA">
        <w:t>n’s Position in Post-Mao China,”</w:t>
      </w:r>
      <w:r>
        <w:t xml:space="preserve"> Cleveland, OH, United States. (April 26, 2003).</w:t>
      </w:r>
    </w:p>
    <w:p w14:paraId="0922ED98" w14:textId="77777777" w:rsidR="00146884" w:rsidRDefault="00146884">
      <w:pPr>
        <w:tabs>
          <w:tab w:val="left" w:pos="5040"/>
        </w:tabs>
        <w:ind w:left="1080" w:hanging="360"/>
      </w:pPr>
    </w:p>
    <w:p w14:paraId="1C0192F3" w14:textId="77777777" w:rsidR="00146884" w:rsidRDefault="00C07034">
      <w:pPr>
        <w:tabs>
          <w:tab w:val="left" w:pos="5040"/>
        </w:tabs>
        <w:ind w:left="1080" w:hanging="360"/>
      </w:pPr>
      <w:r>
        <w:t>Yuan, L., The American Philosophical Association, Pa</w:t>
      </w:r>
      <w:r w:rsidR="009613CA">
        <w:t>cific Division, Group Program, “</w:t>
      </w:r>
      <w:r>
        <w:t>Globalization, Con</w:t>
      </w:r>
      <w:r w:rsidR="009613CA">
        <w:t>fucianism, and Gender Equality,”</w:t>
      </w:r>
      <w:r>
        <w:t xml:space="preserve"> San Francisco, CA, United States. (March 29, 2003).</w:t>
      </w:r>
    </w:p>
    <w:p w14:paraId="036F26A2" w14:textId="77777777" w:rsidR="00146884" w:rsidRDefault="00146884">
      <w:pPr>
        <w:tabs>
          <w:tab w:val="left" w:pos="5040"/>
        </w:tabs>
        <w:ind w:left="1080" w:hanging="360"/>
      </w:pPr>
    </w:p>
    <w:p w14:paraId="5A29CAB9" w14:textId="77777777" w:rsidR="00146884" w:rsidRDefault="00C07034">
      <w:pPr>
        <w:tabs>
          <w:tab w:val="left" w:pos="5040"/>
        </w:tabs>
        <w:ind w:left="1080" w:hanging="360"/>
      </w:pPr>
      <w:r>
        <w:t>Yuan, L., The American Philosophical Association, Ea</w:t>
      </w:r>
      <w:r w:rsidR="009613CA">
        <w:t>stern Division, Group Program, “</w:t>
      </w:r>
      <w:r>
        <w:t>Rethinking the Concept</w:t>
      </w:r>
      <w:r w:rsidR="009613CA">
        <w:t xml:space="preserve"> of Ren and the Ethics of Care,”</w:t>
      </w:r>
      <w:r>
        <w:t xml:space="preserve"> Atlanta, GA, United States. (December 28, 2001).</w:t>
      </w:r>
    </w:p>
    <w:p w14:paraId="10530C0D" w14:textId="77777777" w:rsidR="00146884" w:rsidRDefault="00146884">
      <w:pPr>
        <w:tabs>
          <w:tab w:val="left" w:pos="5040"/>
        </w:tabs>
        <w:ind w:left="1080" w:hanging="360"/>
      </w:pPr>
    </w:p>
    <w:p w14:paraId="5D021754" w14:textId="77777777" w:rsidR="00146884" w:rsidRDefault="00C07034">
      <w:pPr>
        <w:tabs>
          <w:tab w:val="left" w:pos="5040"/>
        </w:tabs>
        <w:ind w:left="1080" w:hanging="360"/>
      </w:pPr>
      <w:r>
        <w:t>Yuan, L., Center for Values and</w:t>
      </w:r>
      <w:r w:rsidR="009613CA">
        <w:t xml:space="preserve"> Social Policy Seminar Series, “</w:t>
      </w:r>
      <w:r>
        <w:t>A Feminist Critique of Confucian View of Correlative S</w:t>
      </w:r>
      <w:r w:rsidR="009613CA">
        <w:t>exism,”</w:t>
      </w:r>
      <w:r>
        <w:t xml:space="preserve"> University of Colorado, Boulder, CO, United States. (March 8, 2001).</w:t>
      </w:r>
    </w:p>
    <w:p w14:paraId="3445CBBB" w14:textId="77777777" w:rsidR="00146884" w:rsidRDefault="00146884">
      <w:pPr>
        <w:tabs>
          <w:tab w:val="left" w:pos="5040"/>
        </w:tabs>
        <w:ind w:left="1080" w:hanging="360"/>
      </w:pPr>
    </w:p>
    <w:p w14:paraId="74A59315" w14:textId="77777777" w:rsidR="00146884" w:rsidRDefault="00C07034">
      <w:pPr>
        <w:tabs>
          <w:tab w:val="left" w:pos="5040"/>
        </w:tabs>
        <w:ind w:left="1080" w:hanging="360"/>
      </w:pPr>
      <w:r>
        <w:t xml:space="preserve">Yuan, L., The American Philosophical </w:t>
      </w:r>
      <w:r w:rsidR="00B06306">
        <w:t>Association, Eastern Division, “</w:t>
      </w:r>
      <w:r>
        <w:t xml:space="preserve">Response to </w:t>
      </w:r>
      <w:proofErr w:type="spellStart"/>
      <w:r>
        <w:t>Lingyu</w:t>
      </w:r>
      <w:proofErr w:type="spellEnd"/>
      <w:r>
        <w:t xml:space="preserve"> Gu, “A Critique </w:t>
      </w:r>
      <w:proofErr w:type="gramStart"/>
      <w:r>
        <w:t>On</w:t>
      </w:r>
      <w:proofErr w:type="gramEnd"/>
      <w:r>
        <w:t xml:space="preserve"> Feminist I</w:t>
      </w:r>
      <w:r w:rsidR="00B06306">
        <w:t>nterpretation of Self-Emptying,”</w:t>
      </w:r>
      <w:r>
        <w:t xml:space="preserve"> New York, NY, United States. (December 29, 2000).</w:t>
      </w:r>
    </w:p>
    <w:p w14:paraId="0F0877C8" w14:textId="77777777" w:rsidR="00146884" w:rsidRDefault="00146884">
      <w:pPr>
        <w:tabs>
          <w:tab w:val="left" w:pos="5040"/>
        </w:tabs>
        <w:ind w:left="1080" w:hanging="360"/>
      </w:pPr>
    </w:p>
    <w:p w14:paraId="52E7DD8A" w14:textId="77777777" w:rsidR="00146884" w:rsidRDefault="00C07034">
      <w:pPr>
        <w:tabs>
          <w:tab w:val="left" w:pos="5040"/>
        </w:tabs>
        <w:ind w:left="1080" w:hanging="360"/>
      </w:pPr>
      <w:r>
        <w:t xml:space="preserve">Yuan, </w:t>
      </w:r>
      <w:r w:rsidR="00DC279B">
        <w:t xml:space="preserve">L., The Association of Chinese </w:t>
      </w:r>
      <w:r w:rsidR="00F93BF2">
        <w:t>Philosophers in America, APA, “</w:t>
      </w:r>
      <w:r>
        <w:t>Feminist Criticis</w:t>
      </w:r>
      <w:r w:rsidR="00F93BF2">
        <w:t>ms of Confucian Views of Women,”</w:t>
      </w:r>
      <w:r>
        <w:t xml:space="preserve"> Boston, MA, United States. (December 29, 1999).</w:t>
      </w:r>
    </w:p>
    <w:p w14:paraId="242AE594" w14:textId="77777777" w:rsidR="00146884" w:rsidRDefault="00146884">
      <w:pPr>
        <w:tabs>
          <w:tab w:val="left" w:pos="5040"/>
        </w:tabs>
        <w:ind w:left="1080" w:hanging="360"/>
      </w:pPr>
    </w:p>
    <w:p w14:paraId="1CB62E91" w14:textId="77777777" w:rsidR="00146884" w:rsidRDefault="00C07034">
      <w:pPr>
        <w:tabs>
          <w:tab w:val="left" w:pos="5040"/>
        </w:tabs>
        <w:ind w:left="1080" w:hanging="360"/>
      </w:pPr>
      <w:r>
        <w:t xml:space="preserve">Yuan, </w:t>
      </w:r>
      <w:r w:rsidR="00DC279B">
        <w:t xml:space="preserve">L., The Association of Chinese </w:t>
      </w:r>
      <w:r>
        <w:t>Philosophers in America, APA,</w:t>
      </w:r>
      <w:r w:rsidR="00F93BF2">
        <w:t xml:space="preserve"> “</w:t>
      </w:r>
      <w:r>
        <w:t xml:space="preserve">Ethics of Care and Concept </w:t>
      </w:r>
      <w:r w:rsidR="00F93BF2">
        <w:t xml:space="preserve">of Jen: A Reply to </w:t>
      </w:r>
      <w:proofErr w:type="spellStart"/>
      <w:r w:rsidR="00F93BF2">
        <w:t>Chenyang</w:t>
      </w:r>
      <w:proofErr w:type="spellEnd"/>
      <w:r w:rsidR="00F93BF2">
        <w:t xml:space="preserve"> Li,”</w:t>
      </w:r>
      <w:r>
        <w:t xml:space="preserve"> Washington, DC, United States. (December 27, 1998).</w:t>
      </w:r>
    </w:p>
    <w:p w14:paraId="14253550" w14:textId="77777777" w:rsidR="00146884" w:rsidRDefault="00146884">
      <w:pPr>
        <w:tabs>
          <w:tab w:val="left" w:pos="5040"/>
        </w:tabs>
        <w:ind w:left="1080" w:hanging="360"/>
      </w:pPr>
    </w:p>
    <w:p w14:paraId="727B0039" w14:textId="762C7B31" w:rsidR="00146884" w:rsidRDefault="00C07034">
      <w:pPr>
        <w:tabs>
          <w:tab w:val="left" w:pos="5040"/>
        </w:tabs>
        <w:ind w:left="1080" w:hanging="360"/>
      </w:pPr>
      <w:r>
        <w:lastRenderedPageBreak/>
        <w:t>Yuan, L., The Third International Research Conference in As</w:t>
      </w:r>
      <w:r w:rsidR="00F93BF2">
        <w:t>ian and Comparative Philosoph</w:t>
      </w:r>
      <w:r w:rsidR="005E02BF">
        <w:t>y</w:t>
      </w:r>
      <w:r w:rsidR="00F93BF2">
        <w:t>, “</w:t>
      </w:r>
      <w:r>
        <w:t>A Critical Analysis of Mao’s View of Women and Fem</w:t>
      </w:r>
      <w:r w:rsidR="00F93BF2">
        <w:t>inism,”</w:t>
      </w:r>
      <w:r>
        <w:t xml:space="preserve"> University of Hawaii, HI, United States. (January 9, 1998).</w:t>
      </w:r>
    </w:p>
    <w:p w14:paraId="73C47374" w14:textId="77777777" w:rsidR="00146884" w:rsidRDefault="00146884">
      <w:pPr>
        <w:tabs>
          <w:tab w:val="left" w:pos="5040"/>
        </w:tabs>
        <w:ind w:left="1080" w:hanging="360"/>
      </w:pPr>
    </w:p>
    <w:p w14:paraId="528E26F2" w14:textId="77777777" w:rsidR="00146884" w:rsidRDefault="00C07034">
      <w:pPr>
        <w:tabs>
          <w:tab w:val="left" w:pos="5040"/>
        </w:tabs>
        <w:ind w:left="1080" w:hanging="360"/>
      </w:pPr>
      <w:r>
        <w:t xml:space="preserve">Yuan, L., A Seminar </w:t>
      </w:r>
      <w:proofErr w:type="gramStart"/>
      <w:r>
        <w:t>On</w:t>
      </w:r>
      <w:proofErr w:type="gramEnd"/>
      <w:r>
        <w:t xml:space="preserve"> Feminism and Feminist Ph</w:t>
      </w:r>
      <w:r w:rsidR="00F93BF2">
        <w:t>ilosophy: Theory and Practice, “</w:t>
      </w:r>
      <w:r>
        <w:t>Essentialism vs. Anti-essentialism: A Central Issue In Western Fem</w:t>
      </w:r>
      <w:r w:rsidR="00F93BF2">
        <w:t>inist thinking since the 1980s,”</w:t>
      </w:r>
      <w:r>
        <w:t xml:space="preserve"> Chinese Academy of Social Sciences, Philosophy Institute, Beijing, China. (October 30, 1996).</w:t>
      </w:r>
    </w:p>
    <w:p w14:paraId="3278EADB" w14:textId="77777777" w:rsidR="00146884" w:rsidRDefault="00146884">
      <w:pPr>
        <w:tabs>
          <w:tab w:val="left" w:pos="5040"/>
        </w:tabs>
        <w:ind w:left="1080" w:hanging="360"/>
      </w:pPr>
    </w:p>
    <w:p w14:paraId="63D69E56" w14:textId="77777777" w:rsidR="00146884" w:rsidRDefault="00C07034">
      <w:pPr>
        <w:tabs>
          <w:tab w:val="left" w:pos="5040"/>
        </w:tabs>
        <w:ind w:left="1080" w:hanging="360"/>
      </w:pPr>
      <w:r>
        <w:t>Yuan, L., An International Symposium: Chine</w:t>
      </w:r>
      <w:r w:rsidR="00F93BF2">
        <w:t>se Women and Feminist Thought, “</w:t>
      </w:r>
      <w:r>
        <w:t xml:space="preserve">Response to Jean Grimshaw (University of </w:t>
      </w:r>
      <w:r w:rsidR="00F93BF2">
        <w:t xml:space="preserve">the West of England, Bristol), </w:t>
      </w:r>
      <w:r>
        <w:t>Biology, Society, Imagination</w:t>
      </w:r>
      <w:r w:rsidR="00F93BF2">
        <w:t>: Explaining Gender Difference,”</w:t>
      </w:r>
      <w:r>
        <w:t xml:space="preserve"> Beijing, China. (June 20, 1995).</w:t>
      </w:r>
    </w:p>
    <w:p w14:paraId="3B852DB9" w14:textId="77777777" w:rsidR="00146884" w:rsidRDefault="00146884">
      <w:pPr>
        <w:tabs>
          <w:tab w:val="left" w:pos="5040"/>
        </w:tabs>
        <w:ind w:left="720" w:hanging="720"/>
      </w:pPr>
    </w:p>
    <w:p w14:paraId="7F37DBEF" w14:textId="77777777" w:rsidR="00146884" w:rsidRDefault="00C07034">
      <w:pPr>
        <w:tabs>
          <w:tab w:val="left" w:pos="5040"/>
        </w:tabs>
        <w:ind w:left="720" w:hanging="720"/>
      </w:pPr>
      <w:r>
        <w:t>2. Invited Talks, Lectures, and Presentations:</w:t>
      </w:r>
    </w:p>
    <w:p w14:paraId="1CFD55D7" w14:textId="77777777" w:rsidR="00146884" w:rsidRDefault="00146884">
      <w:pPr>
        <w:tabs>
          <w:tab w:val="left" w:pos="5040"/>
        </w:tabs>
        <w:ind w:left="1080" w:hanging="360"/>
      </w:pPr>
    </w:p>
    <w:p w14:paraId="3DD2CFE1" w14:textId="0BC30438" w:rsidR="00782609" w:rsidRPr="00782609" w:rsidRDefault="00782609" w:rsidP="00782609">
      <w:pPr>
        <w:tabs>
          <w:tab w:val="left" w:pos="5040"/>
        </w:tabs>
        <w:ind w:left="1080" w:hanging="360"/>
      </w:pPr>
      <w:r>
        <w:t>Yuan, L., “</w:t>
      </w:r>
      <w:r w:rsidRPr="00782609">
        <w:t>Justice, Care and Democracy: Reading Feminist Ethics</w:t>
      </w:r>
      <w:r>
        <w:t>,” China Women’s University, Beijing, China. (June 13, 2017).</w:t>
      </w:r>
    </w:p>
    <w:p w14:paraId="5B7DBC1C" w14:textId="77777777" w:rsidR="00782609" w:rsidRDefault="00782609">
      <w:pPr>
        <w:tabs>
          <w:tab w:val="left" w:pos="5040"/>
        </w:tabs>
        <w:ind w:left="1080" w:hanging="360"/>
      </w:pPr>
    </w:p>
    <w:p w14:paraId="01A6620E" w14:textId="77777777" w:rsidR="00146884" w:rsidRDefault="00C07034">
      <w:pPr>
        <w:tabs>
          <w:tab w:val="left" w:pos="5040"/>
        </w:tabs>
        <w:ind w:left="1080" w:hanging="360"/>
      </w:pPr>
      <w:r>
        <w:t>Yuan, L</w:t>
      </w:r>
      <w:r w:rsidR="00A12DF5">
        <w:t>., “</w:t>
      </w:r>
      <w:r>
        <w:t>Two Issues in Applied Philosophy: I. Three Perspectives of Abortion and II. Autonomy and Solipsism: Fem</w:t>
      </w:r>
      <w:r w:rsidR="00A12DF5">
        <w:t xml:space="preserve">inist Critiques of Pornography,” </w:t>
      </w:r>
      <w:r>
        <w:t>Department of Philosophy, Beijing Normal University, Beijing, China. (October 11, 2015).</w:t>
      </w:r>
    </w:p>
    <w:p w14:paraId="670C6B6E" w14:textId="77777777" w:rsidR="00146884" w:rsidRDefault="00146884">
      <w:pPr>
        <w:tabs>
          <w:tab w:val="left" w:pos="5040"/>
        </w:tabs>
        <w:ind w:left="1080" w:hanging="360"/>
      </w:pPr>
    </w:p>
    <w:p w14:paraId="62824B94" w14:textId="77777777" w:rsidR="00146884" w:rsidRDefault="00A12DF5">
      <w:pPr>
        <w:tabs>
          <w:tab w:val="left" w:pos="5040"/>
        </w:tabs>
        <w:ind w:left="1080" w:hanging="360"/>
      </w:pPr>
      <w:r>
        <w:t>Yuan, L., “</w:t>
      </w:r>
      <w:r w:rsidR="00C07034">
        <w:t>Feminist Issues</w:t>
      </w:r>
      <w:r>
        <w:t xml:space="preserve"> and Arguments,”</w:t>
      </w:r>
      <w:r w:rsidR="00C07034">
        <w:t xml:space="preserve"> Department of Philosophy, </w:t>
      </w:r>
      <w:proofErr w:type="spellStart"/>
      <w:r w:rsidR="00C07034">
        <w:t>Qinghua</w:t>
      </w:r>
      <w:proofErr w:type="spellEnd"/>
      <w:r w:rsidR="00C07034">
        <w:t xml:space="preserve"> University, Beijing, China. (December 25, 2009).</w:t>
      </w:r>
    </w:p>
    <w:p w14:paraId="3B9A524B" w14:textId="77777777" w:rsidR="00146884" w:rsidRDefault="00146884">
      <w:pPr>
        <w:tabs>
          <w:tab w:val="left" w:pos="5040"/>
        </w:tabs>
        <w:ind w:left="1080" w:hanging="360"/>
      </w:pPr>
    </w:p>
    <w:p w14:paraId="2A53E5CF" w14:textId="77777777" w:rsidR="00146884" w:rsidRDefault="00A12DF5">
      <w:pPr>
        <w:tabs>
          <w:tab w:val="left" w:pos="5040"/>
        </w:tabs>
        <w:ind w:left="1080" w:hanging="360"/>
      </w:pPr>
      <w:r>
        <w:t>Yuan, L., “</w:t>
      </w:r>
      <w:r w:rsidR="00C07034">
        <w:t>A Balance of Justice and Care: R</w:t>
      </w:r>
      <w:r>
        <w:t>eading Feminist Ethics in Held,”</w:t>
      </w:r>
      <w:r w:rsidR="00C07034">
        <w:t xml:space="preserve"> Gender Studies Center, Nankai University, Beijing, China. (November 30, 2009).</w:t>
      </w:r>
    </w:p>
    <w:p w14:paraId="6FA3F284" w14:textId="77777777" w:rsidR="00146884" w:rsidRDefault="00146884">
      <w:pPr>
        <w:tabs>
          <w:tab w:val="left" w:pos="5040"/>
        </w:tabs>
        <w:ind w:left="1080" w:hanging="360"/>
      </w:pPr>
    </w:p>
    <w:p w14:paraId="7F9B9441" w14:textId="77777777" w:rsidR="00146884" w:rsidRDefault="007C72EC">
      <w:pPr>
        <w:tabs>
          <w:tab w:val="left" w:pos="5040"/>
        </w:tabs>
        <w:ind w:left="1080" w:hanging="360"/>
      </w:pPr>
      <w:r>
        <w:t>Yuan, L., “</w:t>
      </w:r>
      <w:r w:rsidR="00C07034">
        <w:t>Marxist notion of ali</w:t>
      </w:r>
      <w:r>
        <w:t>enation and women’s alienation,”</w:t>
      </w:r>
      <w:r w:rsidR="00C07034">
        <w:t xml:space="preserve"> China Women’s University, Beijing, China. (November 23, 2009).</w:t>
      </w:r>
    </w:p>
    <w:p w14:paraId="0E938DCF" w14:textId="77777777" w:rsidR="00146884" w:rsidRDefault="00146884">
      <w:pPr>
        <w:tabs>
          <w:tab w:val="left" w:pos="5040"/>
        </w:tabs>
        <w:ind w:left="1080" w:hanging="360"/>
      </w:pPr>
    </w:p>
    <w:p w14:paraId="4DB3EBFB" w14:textId="77777777" w:rsidR="00146884" w:rsidRDefault="007C72EC">
      <w:pPr>
        <w:tabs>
          <w:tab w:val="left" w:pos="5040"/>
        </w:tabs>
        <w:ind w:left="1080" w:hanging="360"/>
      </w:pPr>
      <w:r>
        <w:t>Yuan, L., “</w:t>
      </w:r>
      <w:r w:rsidR="00C07034">
        <w:t xml:space="preserve">Feminist Issues &amp; Arguments: </w:t>
      </w:r>
      <w:proofErr w:type="gramStart"/>
      <w:r w:rsidR="00C07034">
        <w:t>t</w:t>
      </w:r>
      <w:r>
        <w:t>he</w:t>
      </w:r>
      <w:proofErr w:type="gramEnd"/>
      <w:r>
        <w:t xml:space="preserve"> Politics of Work and Family,”</w:t>
      </w:r>
      <w:r w:rsidR="00C07034">
        <w:t xml:space="preserve"> Women Studies Center, Peking University, Beijing, China. (November 17, 2009).</w:t>
      </w:r>
    </w:p>
    <w:p w14:paraId="0A70D55A" w14:textId="77777777" w:rsidR="00146884" w:rsidRDefault="00146884">
      <w:pPr>
        <w:tabs>
          <w:tab w:val="left" w:pos="5040"/>
        </w:tabs>
        <w:ind w:left="1080" w:hanging="360"/>
      </w:pPr>
    </w:p>
    <w:p w14:paraId="25B59704" w14:textId="77777777" w:rsidR="00146884" w:rsidRDefault="007C72EC">
      <w:pPr>
        <w:tabs>
          <w:tab w:val="left" w:pos="5040"/>
        </w:tabs>
        <w:ind w:left="1080" w:hanging="360"/>
      </w:pPr>
      <w:r>
        <w:t>Yuan, L., “</w:t>
      </w:r>
      <w:r w:rsidR="00C07034">
        <w:t>A Balance of Justice and</w:t>
      </w:r>
      <w:r>
        <w:t xml:space="preserve"> Care: Reading Feminist Ethics,”</w:t>
      </w:r>
      <w:r w:rsidR="00C07034">
        <w:t xml:space="preserve"> Department of Women Studies, China Women’s University, Beijing, China. (December 30, 2007).</w:t>
      </w:r>
    </w:p>
    <w:p w14:paraId="426F4C92" w14:textId="77777777" w:rsidR="00146884" w:rsidRDefault="00146884">
      <w:pPr>
        <w:tabs>
          <w:tab w:val="left" w:pos="5040"/>
        </w:tabs>
        <w:ind w:left="1080" w:hanging="360"/>
      </w:pPr>
    </w:p>
    <w:p w14:paraId="42D947E5" w14:textId="77777777" w:rsidR="00146884" w:rsidRDefault="007C72EC">
      <w:pPr>
        <w:tabs>
          <w:tab w:val="left" w:pos="5040"/>
        </w:tabs>
        <w:ind w:left="1080" w:hanging="360"/>
      </w:pPr>
      <w:r>
        <w:t>Yuan, L., “</w:t>
      </w:r>
      <w:r w:rsidR="00C07034">
        <w:t>A Balance of Justice and</w:t>
      </w:r>
      <w:r>
        <w:t xml:space="preserve"> Care: Reading Feminist Ethics,”</w:t>
      </w:r>
      <w:r w:rsidR="00C07034">
        <w:t xml:space="preserve"> Women Studies Center, Peking University, Beijing, China. (December 21, 2007).</w:t>
      </w:r>
    </w:p>
    <w:p w14:paraId="24A7E147" w14:textId="77777777" w:rsidR="00146884" w:rsidRDefault="00146884">
      <w:pPr>
        <w:tabs>
          <w:tab w:val="left" w:pos="5040"/>
        </w:tabs>
        <w:ind w:left="1080" w:hanging="360"/>
      </w:pPr>
    </w:p>
    <w:p w14:paraId="577A2666" w14:textId="77777777" w:rsidR="00146884" w:rsidRDefault="007C72EC">
      <w:pPr>
        <w:tabs>
          <w:tab w:val="left" w:pos="5040"/>
        </w:tabs>
        <w:ind w:left="1080" w:hanging="360"/>
      </w:pPr>
      <w:r>
        <w:t>Yuan, L., “Chan Buddhism,”</w:t>
      </w:r>
      <w:r w:rsidR="00C07034">
        <w:t xml:space="preserve"> San Marcos Unitarian University Fellowship, San Marcos, TX, United States. (October 16, 2005).</w:t>
      </w:r>
    </w:p>
    <w:p w14:paraId="04200D72" w14:textId="77777777" w:rsidR="00146884" w:rsidRDefault="00146884">
      <w:pPr>
        <w:tabs>
          <w:tab w:val="left" w:pos="5040"/>
        </w:tabs>
        <w:ind w:left="1080" w:hanging="360"/>
      </w:pPr>
    </w:p>
    <w:p w14:paraId="5CB08197" w14:textId="77777777" w:rsidR="00146884" w:rsidRDefault="007C72EC">
      <w:pPr>
        <w:tabs>
          <w:tab w:val="left" w:pos="5040"/>
        </w:tabs>
        <w:ind w:left="1080" w:hanging="360"/>
      </w:pPr>
      <w:r>
        <w:t>Yuan, L., “</w:t>
      </w:r>
      <w:r w:rsidR="00C07034">
        <w:t>Panel Discussion: Honoring Women’s History Month, Fa</w:t>
      </w:r>
      <w:r>
        <w:t>mily Violence Outreach Program,”</w:t>
      </w:r>
      <w:r w:rsidR="00C07034">
        <w:t xml:space="preserve"> Hays County Women’s Shelter, San Marcos, TX, United States. (March 9, 2005).</w:t>
      </w:r>
    </w:p>
    <w:p w14:paraId="7A685A04" w14:textId="77777777" w:rsidR="00146884" w:rsidRDefault="00146884">
      <w:pPr>
        <w:tabs>
          <w:tab w:val="left" w:pos="5040"/>
        </w:tabs>
        <w:ind w:left="1080" w:hanging="360"/>
      </w:pPr>
    </w:p>
    <w:p w14:paraId="10523554" w14:textId="77777777" w:rsidR="00146884" w:rsidRDefault="00C07034">
      <w:pPr>
        <w:tabs>
          <w:tab w:val="left" w:pos="5040"/>
        </w:tabs>
        <w:ind w:left="1080" w:hanging="360"/>
      </w:pPr>
      <w:r>
        <w:lastRenderedPageBreak/>
        <w:t xml:space="preserve">Yuan, L., John M. Rezendes Lecture in Ethics, "Confucianism, Anti-Confucianism (Mao), the Ethics of Care, and Social Policies: A Dialogue on </w:t>
      </w:r>
      <w:r w:rsidR="007C72EC">
        <w:t>Gender across China and the US,”</w:t>
      </w:r>
      <w:r>
        <w:t xml:space="preserve"> Honors College, the University of Maine, United States. (April 22, 2004).</w:t>
      </w:r>
    </w:p>
    <w:p w14:paraId="3CD4A451" w14:textId="77777777" w:rsidR="00146884" w:rsidRDefault="00146884">
      <w:pPr>
        <w:tabs>
          <w:tab w:val="left" w:pos="5040"/>
        </w:tabs>
        <w:ind w:left="720" w:hanging="720"/>
      </w:pPr>
    </w:p>
    <w:p w14:paraId="65064718" w14:textId="083BB191" w:rsidR="00146884" w:rsidRDefault="00373CC7" w:rsidP="00373CC7">
      <w:pPr>
        <w:tabs>
          <w:tab w:val="left" w:pos="5040"/>
        </w:tabs>
        <w:ind w:left="720" w:hanging="720"/>
      </w:pPr>
      <w:r>
        <w:t>3</w:t>
      </w:r>
      <w:r w:rsidR="007C72EC">
        <w:t>. Other Works not in Print</w:t>
      </w:r>
    </w:p>
    <w:p w14:paraId="3CE254C9" w14:textId="77777777" w:rsidR="00146884" w:rsidRDefault="00146884">
      <w:pPr>
        <w:ind w:left="1440"/>
      </w:pPr>
    </w:p>
    <w:p w14:paraId="51DB8087" w14:textId="78005274" w:rsidR="00146884" w:rsidRDefault="00C07034">
      <w:pPr>
        <w:ind w:left="1440"/>
      </w:pPr>
      <w:r>
        <w:t>Commentators:</w:t>
      </w:r>
    </w:p>
    <w:p w14:paraId="3F6814E4" w14:textId="16F64646" w:rsidR="00E14221" w:rsidRDefault="00E14221">
      <w:pPr>
        <w:ind w:left="1440"/>
      </w:pPr>
    </w:p>
    <w:p w14:paraId="3F50FD0A" w14:textId="77777777" w:rsidR="00E14221" w:rsidRDefault="00E14221" w:rsidP="00E14221">
      <w:pPr>
        <w:ind w:left="1440"/>
      </w:pPr>
      <w:r>
        <w:rPr>
          <w:highlight w:val="white"/>
        </w:rPr>
        <w:t xml:space="preserve">  Yuan, L., </w:t>
      </w:r>
      <w:r>
        <w:t>The New Mexico - Texas Philosophical Society (NMTX)</w:t>
      </w:r>
    </w:p>
    <w:p w14:paraId="288D352A" w14:textId="4C3D4979" w:rsidR="00E14221" w:rsidRPr="00661790" w:rsidRDefault="00E14221" w:rsidP="00E14221">
      <w:pPr>
        <w:ind w:left="1440" w:firstLine="480"/>
        <w:rPr>
          <w:highlight w:val="white"/>
        </w:rPr>
      </w:pPr>
      <w:r>
        <w:t>Conference,</w:t>
      </w:r>
      <w:r>
        <w:rPr>
          <w:highlight w:val="white"/>
        </w:rPr>
        <w:t xml:space="preserve"> Commentator on Seth Goldwasser</w:t>
      </w:r>
      <w:r w:rsidRPr="00661790">
        <w:rPr>
          <w:highlight w:val="white"/>
        </w:rPr>
        <w:t>: “A Modeling Account of</w:t>
      </w:r>
    </w:p>
    <w:p w14:paraId="31DF14A2" w14:textId="77777777" w:rsidR="00E14221" w:rsidRPr="00661790" w:rsidRDefault="00E14221" w:rsidP="00E14221">
      <w:pPr>
        <w:ind w:left="1440" w:firstLine="480"/>
        <w:rPr>
          <w:highlight w:val="white"/>
        </w:rPr>
      </w:pPr>
      <w:r w:rsidRPr="00661790">
        <w:rPr>
          <w:highlight w:val="white"/>
        </w:rPr>
        <w:t xml:space="preserve">Function: On Ascribing Normal Functions to Self-Maintaining </w:t>
      </w:r>
    </w:p>
    <w:p w14:paraId="31293874" w14:textId="52940F7D" w:rsidR="00E14221" w:rsidRPr="00E14221" w:rsidRDefault="00E14221" w:rsidP="00E14221">
      <w:pPr>
        <w:ind w:left="1440" w:firstLine="480"/>
        <w:rPr>
          <w:highlight w:val="white"/>
        </w:rPr>
      </w:pPr>
      <w:r w:rsidRPr="00661790">
        <w:rPr>
          <w:highlight w:val="white"/>
        </w:rPr>
        <w:t>Pathologies”,</w:t>
      </w:r>
      <w:r>
        <w:rPr>
          <w:b/>
          <w:highlight w:val="white"/>
        </w:rPr>
        <w:t xml:space="preserve"> </w:t>
      </w:r>
      <w:r w:rsidRPr="00AA4470">
        <w:t>Baylor University and Online,</w:t>
      </w:r>
      <w:r>
        <w:t xml:space="preserve"> </w:t>
      </w:r>
      <w:r w:rsidRPr="00AA4470">
        <w:t>Waco, TX</w:t>
      </w:r>
      <w:r>
        <w:t xml:space="preserve"> April 8, 2022.</w:t>
      </w:r>
    </w:p>
    <w:p w14:paraId="00F29DEF" w14:textId="77777777" w:rsidR="00E14221" w:rsidRDefault="00E14221">
      <w:pPr>
        <w:ind w:left="1440"/>
      </w:pPr>
    </w:p>
    <w:p w14:paraId="142368E7" w14:textId="2D7C2E00" w:rsidR="009E6B2A" w:rsidRDefault="009E6B2A">
      <w:pPr>
        <w:ind w:left="1440"/>
      </w:pPr>
    </w:p>
    <w:p w14:paraId="4650265C" w14:textId="77777777" w:rsidR="009E6B2A" w:rsidRDefault="009E6B2A" w:rsidP="009E6B2A">
      <w:pPr>
        <w:snapToGrid w:val="0"/>
        <w:ind w:left="1800"/>
      </w:pPr>
      <w:r>
        <w:t>Yuan, L., The American Philosophical Association (APA) Central Division,</w:t>
      </w:r>
    </w:p>
    <w:p w14:paraId="3CD6FFFA" w14:textId="77777777" w:rsidR="009E6B2A" w:rsidRDefault="009E6B2A" w:rsidP="009E6B2A">
      <w:pPr>
        <w:snapToGrid w:val="0"/>
        <w:ind w:left="1800"/>
      </w:pPr>
      <w:r>
        <w:t xml:space="preserve">  Commentator on </w:t>
      </w:r>
      <w:r w:rsidRPr="004D1FEE">
        <w:t>“Toward Complete Gender Abolition: Slowly but Surely”</w:t>
      </w:r>
    </w:p>
    <w:p w14:paraId="33C53107" w14:textId="07E45BC1" w:rsidR="009E6B2A" w:rsidRDefault="009E6B2A" w:rsidP="009E6B2A">
      <w:pPr>
        <w:snapToGrid w:val="0"/>
        <w:ind w:left="1800"/>
      </w:pPr>
      <w:r>
        <w:t xml:space="preserve">  Colloquium Session “Gender and Sexuality”, Chicago, February 26, 2022.</w:t>
      </w:r>
    </w:p>
    <w:p w14:paraId="0FFD85CD" w14:textId="2EF6A812" w:rsidR="009E6B2A" w:rsidRDefault="009E6B2A" w:rsidP="009E6B2A">
      <w:r>
        <w:tab/>
      </w:r>
    </w:p>
    <w:p w14:paraId="6CDEAF41" w14:textId="77777777" w:rsidR="00146884" w:rsidRDefault="00146884">
      <w:pPr>
        <w:tabs>
          <w:tab w:val="left" w:pos="5040"/>
        </w:tabs>
        <w:ind w:left="2160" w:hanging="360"/>
      </w:pPr>
    </w:p>
    <w:p w14:paraId="35F64640" w14:textId="77777777" w:rsidR="00146884" w:rsidRDefault="00C07034">
      <w:pPr>
        <w:tabs>
          <w:tab w:val="left" w:pos="5040"/>
        </w:tabs>
        <w:ind w:left="2160" w:hanging="360"/>
      </w:pPr>
      <w:r>
        <w:t>Yuan, L., The American Philosophical Association (APA), Pacific Division, "Virtue Ethics Informed by Confucius and Aristotle in Main Program," San Diego, CA, United States. (April 18, 2014).</w:t>
      </w:r>
    </w:p>
    <w:p w14:paraId="43F1E5FC" w14:textId="77777777" w:rsidR="00146884" w:rsidRDefault="00146884">
      <w:pPr>
        <w:tabs>
          <w:tab w:val="left" w:pos="5040"/>
        </w:tabs>
        <w:ind w:left="2160" w:hanging="360"/>
      </w:pPr>
    </w:p>
    <w:p w14:paraId="3210BB21" w14:textId="77777777" w:rsidR="00146884" w:rsidRDefault="00C07034">
      <w:pPr>
        <w:tabs>
          <w:tab w:val="left" w:pos="5040"/>
        </w:tabs>
        <w:ind w:left="2160" w:hanging="360"/>
      </w:pPr>
      <w:r>
        <w:t>Yuan, L., The American Philosophical Association (APA), Pacific Division, "Mengzi and Hume on Extending Virtue," Group Program, International Society for Comparative Studies of Chinese and Western Philosophy, San Francisco, CA, United States. (March 29, 2013).</w:t>
      </w:r>
    </w:p>
    <w:p w14:paraId="46E7BEE0" w14:textId="77777777" w:rsidR="00146884" w:rsidRDefault="00146884">
      <w:pPr>
        <w:tabs>
          <w:tab w:val="left" w:pos="5040"/>
        </w:tabs>
        <w:ind w:left="2160" w:hanging="360"/>
      </w:pPr>
    </w:p>
    <w:p w14:paraId="439261B4" w14:textId="77777777" w:rsidR="00146884" w:rsidRDefault="00C07034">
      <w:pPr>
        <w:tabs>
          <w:tab w:val="left" w:pos="5040"/>
        </w:tabs>
        <w:ind w:left="2160" w:hanging="360"/>
      </w:pPr>
      <w:r>
        <w:t xml:space="preserve">Yuan, L., The American Philosophical Association (APA), Pacific Division, "Language, Speech Acts, and Moral Psychology in the </w:t>
      </w:r>
      <w:proofErr w:type="spellStart"/>
      <w:r>
        <w:t>Zhuangzhi</w:t>
      </w:r>
      <w:proofErr w:type="spellEnd"/>
      <w:r>
        <w:t>," International Society for Comparative Studies of Chinese and Western Philosophy, Seattle, WA, United States. (April 5, 2012).</w:t>
      </w:r>
    </w:p>
    <w:p w14:paraId="61BB176C" w14:textId="77777777" w:rsidR="00146884" w:rsidRDefault="00146884">
      <w:pPr>
        <w:tabs>
          <w:tab w:val="left" w:pos="5040"/>
        </w:tabs>
        <w:ind w:left="2160" w:hanging="360"/>
      </w:pPr>
    </w:p>
    <w:p w14:paraId="617E6CB0" w14:textId="77777777" w:rsidR="00146884" w:rsidRDefault="00C07034">
      <w:pPr>
        <w:tabs>
          <w:tab w:val="left" w:pos="5040"/>
        </w:tabs>
        <w:ind w:left="2160" w:hanging="360"/>
      </w:pPr>
      <w:r>
        <w:t>Yuan, L., New Mexico-West Texas Philosophical Society, "The Best Explanation of Diversity in Moral Judgments," University of Texas El Paso, El Paso, TX, United States. (April 5, 2008).</w:t>
      </w:r>
    </w:p>
    <w:p w14:paraId="4A1C8FB4" w14:textId="77777777" w:rsidR="00146884" w:rsidRDefault="00146884">
      <w:pPr>
        <w:tabs>
          <w:tab w:val="left" w:pos="5040"/>
        </w:tabs>
        <w:ind w:left="2160" w:hanging="360"/>
      </w:pPr>
    </w:p>
    <w:p w14:paraId="44C1B838" w14:textId="77777777" w:rsidR="00146884" w:rsidRDefault="00C07034">
      <w:pPr>
        <w:tabs>
          <w:tab w:val="left" w:pos="5040"/>
        </w:tabs>
        <w:ind w:left="2160" w:hanging="360"/>
      </w:pPr>
      <w:r>
        <w:t>Yuan, L., New Mexico-West Texas Philosophical Society, "Supererogation for Utilitarianism," University of Texas El Paso, Austin, TX, United States. (March 31, 2007).</w:t>
      </w:r>
    </w:p>
    <w:p w14:paraId="56C50F4A" w14:textId="77777777" w:rsidR="00146884" w:rsidRDefault="00146884">
      <w:pPr>
        <w:tabs>
          <w:tab w:val="left" w:pos="5040"/>
        </w:tabs>
        <w:ind w:left="2160" w:hanging="360"/>
      </w:pPr>
    </w:p>
    <w:p w14:paraId="60E866A4" w14:textId="77777777" w:rsidR="00146884" w:rsidRDefault="00C07034">
      <w:pPr>
        <w:tabs>
          <w:tab w:val="left" w:pos="5040"/>
        </w:tabs>
        <w:ind w:left="2160" w:hanging="360"/>
      </w:pPr>
      <w:r>
        <w:t xml:space="preserve">Yuan, L., The American Philosophical Association, Pacific Division, "Colloquium: Ethics, Jason Kawall, “On Complacency”," Portland, </w:t>
      </w:r>
      <w:proofErr w:type="gramStart"/>
      <w:r>
        <w:t>OR,</w:t>
      </w:r>
      <w:proofErr w:type="gramEnd"/>
      <w:r>
        <w:t xml:space="preserve"> United States. (March 23, 2006).</w:t>
      </w:r>
    </w:p>
    <w:p w14:paraId="4EB69CD6" w14:textId="77777777" w:rsidR="00146884" w:rsidRDefault="00146884">
      <w:pPr>
        <w:tabs>
          <w:tab w:val="left" w:pos="5040"/>
        </w:tabs>
        <w:rPr>
          <w:b/>
          <w:bCs/>
        </w:rPr>
      </w:pPr>
    </w:p>
    <w:p w14:paraId="4EAB8FDD" w14:textId="77777777" w:rsidR="00146884" w:rsidRDefault="00C07034">
      <w:pPr>
        <w:tabs>
          <w:tab w:val="left" w:pos="5040"/>
        </w:tabs>
        <w:ind w:left="720" w:hanging="720"/>
      </w:pPr>
      <w:r>
        <w:t>C. Scholarly / Creative Grants and Contracts:</w:t>
      </w:r>
    </w:p>
    <w:p w14:paraId="26BAEE20" w14:textId="77777777" w:rsidR="00146884" w:rsidRDefault="00146884">
      <w:pPr>
        <w:ind w:left="720"/>
      </w:pPr>
    </w:p>
    <w:p w14:paraId="6C4DF71F" w14:textId="395CDAFF" w:rsidR="00146884" w:rsidRDefault="00C07034" w:rsidP="00373CC7">
      <w:pPr>
        <w:ind w:left="720" w:firstLine="720"/>
      </w:pPr>
      <w:r>
        <w:t>Funded Internal Grants and Contracts:</w:t>
      </w:r>
    </w:p>
    <w:p w14:paraId="060E54A1" w14:textId="77777777" w:rsidR="00146884" w:rsidRDefault="00146884">
      <w:pPr>
        <w:tabs>
          <w:tab w:val="left" w:pos="5040"/>
        </w:tabs>
        <w:ind w:left="1800" w:hanging="360"/>
      </w:pPr>
    </w:p>
    <w:p w14:paraId="7799C261" w14:textId="10C0AD8E" w:rsidR="0010472D" w:rsidRDefault="0010472D">
      <w:pPr>
        <w:tabs>
          <w:tab w:val="left" w:pos="5040"/>
        </w:tabs>
        <w:ind w:left="1800" w:hanging="360"/>
      </w:pPr>
      <w:r>
        <w:t xml:space="preserve">Yuan, Lijun. Faculty Development Leave Award: Confucian Eldercare </w:t>
      </w:r>
      <w:r w:rsidR="00B83E12">
        <w:t>as</w:t>
      </w:r>
      <w:r>
        <w:t xml:space="preserve"> Secular Humanity. (Funded: August 2021 -December 2021). Grant.</w:t>
      </w:r>
    </w:p>
    <w:p w14:paraId="35874ADE" w14:textId="77777777" w:rsidR="0010472D" w:rsidRDefault="0010472D">
      <w:pPr>
        <w:tabs>
          <w:tab w:val="left" w:pos="5040"/>
        </w:tabs>
        <w:ind w:left="1800" w:hanging="360"/>
      </w:pPr>
    </w:p>
    <w:p w14:paraId="6ED15B68" w14:textId="60C30AEF" w:rsidR="00146884" w:rsidRDefault="00C07034">
      <w:pPr>
        <w:tabs>
          <w:tab w:val="left" w:pos="5040"/>
        </w:tabs>
        <w:ind w:left="1800" w:hanging="360"/>
      </w:pPr>
      <w:r>
        <w:t>Yuan, Lijun. Faculty Development Leave Award: Understanding Chinese Gender Culture, Harmony, and Gendered Stratification. (Funded: August 2015 - December 2015). Grant.</w:t>
      </w:r>
    </w:p>
    <w:p w14:paraId="70ACAA73" w14:textId="77777777" w:rsidR="00146884" w:rsidRDefault="00146884">
      <w:pPr>
        <w:tabs>
          <w:tab w:val="left" w:pos="5040"/>
        </w:tabs>
        <w:ind w:left="1800" w:hanging="360"/>
      </w:pPr>
    </w:p>
    <w:p w14:paraId="2B13FFC8" w14:textId="77777777" w:rsidR="00146884" w:rsidRDefault="00C07034">
      <w:pPr>
        <w:tabs>
          <w:tab w:val="left" w:pos="5040"/>
        </w:tabs>
        <w:ind w:left="1800" w:hanging="360"/>
      </w:pPr>
      <w:r>
        <w:t>Yuan, Lijun. Faculty Development Leave Award: Chinese Thoughts and Gender. (Funded: August 2009 - December 2009). Grant.</w:t>
      </w:r>
    </w:p>
    <w:p w14:paraId="394854D4" w14:textId="77777777" w:rsidR="00146884" w:rsidRDefault="00146884">
      <w:pPr>
        <w:tabs>
          <w:tab w:val="left" w:pos="5040"/>
        </w:tabs>
        <w:ind w:left="1800" w:hanging="360"/>
      </w:pPr>
    </w:p>
    <w:p w14:paraId="26EB1332" w14:textId="700DC0F5" w:rsidR="00146884" w:rsidRDefault="00C07034">
      <w:pPr>
        <w:tabs>
          <w:tab w:val="left" w:pos="5040"/>
        </w:tabs>
        <w:ind w:left="1800" w:hanging="360"/>
      </w:pPr>
      <w:r>
        <w:t>Yuan, Lijun. Alkek Library Research Grant, Texas State University, $754.00. (Funded: 2006). Grant.</w:t>
      </w:r>
    </w:p>
    <w:p w14:paraId="5AB076AE" w14:textId="3EC5DED5" w:rsidR="00C8149E" w:rsidRDefault="00C8149E">
      <w:pPr>
        <w:tabs>
          <w:tab w:val="left" w:pos="5040"/>
        </w:tabs>
        <w:ind w:left="1800" w:hanging="360"/>
      </w:pPr>
    </w:p>
    <w:p w14:paraId="48026141" w14:textId="518CA48C" w:rsidR="00C8149E" w:rsidRDefault="00C8149E">
      <w:pPr>
        <w:tabs>
          <w:tab w:val="left" w:pos="5040"/>
        </w:tabs>
        <w:ind w:left="1800" w:hanging="360"/>
      </w:pPr>
      <w:r>
        <w:t>Not funded Internal Grant:</w:t>
      </w:r>
    </w:p>
    <w:p w14:paraId="7C1FCAE0" w14:textId="77777777" w:rsidR="00C8149E" w:rsidRDefault="00C8149E" w:rsidP="00C8149E">
      <w:pPr>
        <w:snapToGrid w:val="0"/>
        <w:ind w:left="1440"/>
      </w:pPr>
    </w:p>
    <w:p w14:paraId="34BDC8F3" w14:textId="41F9596A" w:rsidR="00C8149E" w:rsidRDefault="00C8149E" w:rsidP="00C8149E">
      <w:pPr>
        <w:snapToGrid w:val="0"/>
        <w:ind w:left="1440"/>
      </w:pPr>
      <w:r>
        <w:t xml:space="preserve">Yuan, Lijun. </w:t>
      </w:r>
      <w:r w:rsidRPr="000D5655">
        <w:t>IRA</w:t>
      </w:r>
      <w:r>
        <w:t xml:space="preserve"> (International Research Accelerator)</w:t>
      </w:r>
      <w:r w:rsidRPr="000D5655">
        <w:t xml:space="preserve"> proposal </w:t>
      </w:r>
      <w:r>
        <w:t>“</w:t>
      </w:r>
      <w:r w:rsidRPr="000D5655">
        <w:t>Confucian Eldercare: Reciprocity, Sustainability, and Feminist Challenges</w:t>
      </w:r>
      <w:r>
        <w:t>” submitted January 31, 2022</w:t>
      </w:r>
    </w:p>
    <w:p w14:paraId="1B916AE0" w14:textId="77777777" w:rsidR="00C8149E" w:rsidRDefault="00C8149E">
      <w:pPr>
        <w:tabs>
          <w:tab w:val="left" w:pos="5040"/>
        </w:tabs>
        <w:ind w:left="1800" w:hanging="360"/>
      </w:pPr>
    </w:p>
    <w:p w14:paraId="234C3843" w14:textId="77777777" w:rsidR="00146884" w:rsidRDefault="00146884">
      <w:pPr>
        <w:tabs>
          <w:tab w:val="left" w:pos="5040"/>
        </w:tabs>
        <w:ind w:left="720" w:hanging="720"/>
      </w:pPr>
    </w:p>
    <w:p w14:paraId="3E1726AD" w14:textId="77777777" w:rsidR="00146884" w:rsidRDefault="00C07034">
      <w:pPr>
        <w:tabs>
          <w:tab w:val="left" w:pos="5040"/>
        </w:tabs>
        <w:ind w:left="720" w:hanging="720"/>
      </w:pPr>
      <w:r>
        <w:t>D. Scholarly / Creative Fellowships, Awards, Honors:</w:t>
      </w:r>
    </w:p>
    <w:p w14:paraId="19338781" w14:textId="77777777" w:rsidR="00146884" w:rsidRDefault="00146884">
      <w:pPr>
        <w:ind w:left="720"/>
      </w:pPr>
    </w:p>
    <w:p w14:paraId="68E20C5E" w14:textId="77777777" w:rsidR="0064154B" w:rsidRDefault="0064154B">
      <w:pPr>
        <w:ind w:left="720"/>
      </w:pPr>
      <w:r>
        <w:t>Awarded the title of Honor</w:t>
      </w:r>
      <w:r w:rsidR="00903498">
        <w:t>ary</w:t>
      </w:r>
      <w:r>
        <w:t xml:space="preserve"> Professor of International Studies, a designation of career life at Texas State University, November 2018.</w:t>
      </w:r>
    </w:p>
    <w:p w14:paraId="43016E4E" w14:textId="77777777" w:rsidR="00903498" w:rsidRDefault="0064154B">
      <w:pPr>
        <w:ind w:left="720"/>
      </w:pPr>
      <w:r>
        <w:t xml:space="preserve"> </w:t>
      </w:r>
      <w:r w:rsidR="00903498">
        <w:t xml:space="preserve"> </w:t>
      </w:r>
    </w:p>
    <w:p w14:paraId="28F17F5A" w14:textId="77777777" w:rsidR="00146884" w:rsidRDefault="00C07034">
      <w:pPr>
        <w:ind w:left="720"/>
      </w:pPr>
      <w:r>
        <w:t>Award / Honor Recipient: Dean’s Award for Excellence in Scholarly/Creative Activities, Liberal Arts School, Texas State University.</w:t>
      </w:r>
    </w:p>
    <w:p w14:paraId="53AF7171" w14:textId="77777777" w:rsidR="00146884" w:rsidRDefault="00C07034">
      <w:pPr>
        <w:ind w:left="1080"/>
      </w:pPr>
      <w:r>
        <w:t>2012</w:t>
      </w:r>
    </w:p>
    <w:p w14:paraId="0C9FDC69" w14:textId="77777777" w:rsidR="00146884" w:rsidRDefault="00146884">
      <w:pPr>
        <w:ind w:left="720"/>
      </w:pPr>
    </w:p>
    <w:p w14:paraId="6BD7723F" w14:textId="77777777" w:rsidR="00146884" w:rsidRDefault="00C07034">
      <w:pPr>
        <w:ind w:left="720"/>
      </w:pPr>
      <w:r>
        <w:t>Award / Honor Recipient: Who's Who Among American Teachers &amp; Educators.</w:t>
      </w:r>
    </w:p>
    <w:p w14:paraId="4346CD61" w14:textId="77777777" w:rsidR="00146884" w:rsidRDefault="00C07034">
      <w:pPr>
        <w:ind w:left="1080"/>
      </w:pPr>
      <w:r>
        <w:t>2006 - 2007</w:t>
      </w:r>
    </w:p>
    <w:p w14:paraId="0E41CAB3" w14:textId="77777777" w:rsidR="00146884" w:rsidRDefault="00146884">
      <w:pPr>
        <w:ind w:left="720"/>
      </w:pPr>
    </w:p>
    <w:p w14:paraId="0D09DAF2" w14:textId="77777777" w:rsidR="00146884" w:rsidRDefault="00C07034">
      <w:pPr>
        <w:ind w:left="720"/>
      </w:pPr>
      <w:r>
        <w:t>Award / Honor Nominee: Presidential Award for Excellence in Scholarly/Creative Activities, Texas State University College of Liberal Arts.</w:t>
      </w:r>
    </w:p>
    <w:p w14:paraId="4E2125F1" w14:textId="77777777" w:rsidR="00146884" w:rsidRDefault="00C07034">
      <w:pPr>
        <w:ind w:left="1080"/>
      </w:pPr>
      <w:r>
        <w:t>2006</w:t>
      </w:r>
    </w:p>
    <w:p w14:paraId="68B978F2" w14:textId="77777777" w:rsidR="00146884" w:rsidRDefault="00C07034">
      <w:pPr>
        <w:ind w:left="1800" w:hanging="360"/>
      </w:pPr>
      <w:r>
        <w:t>Additional Comments: Runner up</w:t>
      </w:r>
    </w:p>
    <w:p w14:paraId="2E61D96C" w14:textId="77777777" w:rsidR="00146884" w:rsidRDefault="00C07034">
      <w:pPr>
        <w:ind w:left="1080"/>
      </w:pPr>
      <w:r>
        <w:t>2005</w:t>
      </w:r>
    </w:p>
    <w:p w14:paraId="7ADEC139" w14:textId="77777777" w:rsidR="00146884" w:rsidRDefault="00C07034">
      <w:pPr>
        <w:ind w:left="1800" w:hanging="360"/>
      </w:pPr>
      <w:r>
        <w:t>Additional Comments: Runner up</w:t>
      </w:r>
    </w:p>
    <w:p w14:paraId="4EA7A25D" w14:textId="77777777" w:rsidR="00146884" w:rsidRDefault="00146884">
      <w:pPr>
        <w:ind w:left="720"/>
      </w:pPr>
    </w:p>
    <w:p w14:paraId="100CB0F7" w14:textId="77777777" w:rsidR="00146884" w:rsidRDefault="00C07034">
      <w:pPr>
        <w:ind w:left="720"/>
      </w:pPr>
      <w:r>
        <w:t>Fellowship Recipient: Emerson/Lowe Dissertation Fellowship, University of Colorado.</w:t>
      </w:r>
    </w:p>
    <w:p w14:paraId="51EDABC7" w14:textId="77777777" w:rsidR="00146884" w:rsidRDefault="00C07034">
      <w:pPr>
        <w:ind w:left="1080"/>
      </w:pPr>
      <w:r>
        <w:t>January 2002 - May 2002</w:t>
      </w:r>
    </w:p>
    <w:p w14:paraId="25E3C60A" w14:textId="77777777" w:rsidR="00146884" w:rsidRDefault="00146884">
      <w:pPr>
        <w:ind w:left="720"/>
      </w:pPr>
    </w:p>
    <w:p w14:paraId="2E3131D2" w14:textId="77777777" w:rsidR="00146884" w:rsidRDefault="00C07034">
      <w:pPr>
        <w:ind w:left="720"/>
      </w:pPr>
      <w:r>
        <w:t>Award / Honor Recipient: Beverly Sears Graduate Student Grant Awards, University of Colorado.</w:t>
      </w:r>
    </w:p>
    <w:p w14:paraId="30510401" w14:textId="77777777" w:rsidR="00146884" w:rsidRDefault="00C07034">
      <w:pPr>
        <w:ind w:left="1080"/>
      </w:pPr>
      <w:r>
        <w:t>August 2001 - December 2001</w:t>
      </w:r>
    </w:p>
    <w:p w14:paraId="2F13757A" w14:textId="77777777" w:rsidR="00146884" w:rsidRDefault="00C07034">
      <w:pPr>
        <w:ind w:left="1080"/>
      </w:pPr>
      <w:r>
        <w:t>August 2000 - December 2000</w:t>
      </w:r>
    </w:p>
    <w:p w14:paraId="188E9E5E" w14:textId="77777777" w:rsidR="00146884" w:rsidRDefault="00C07034">
      <w:pPr>
        <w:ind w:left="1080"/>
      </w:pPr>
      <w:r>
        <w:t>August 1999 - December 1999</w:t>
      </w:r>
    </w:p>
    <w:p w14:paraId="325E35D8" w14:textId="77777777" w:rsidR="00146884" w:rsidRDefault="00146884">
      <w:pPr>
        <w:ind w:left="720"/>
      </w:pPr>
    </w:p>
    <w:p w14:paraId="63447410" w14:textId="77777777" w:rsidR="00146884" w:rsidRDefault="00C07034">
      <w:pPr>
        <w:ind w:left="720"/>
      </w:pPr>
      <w:r>
        <w:lastRenderedPageBreak/>
        <w:t>Fellowship Recipient: Graduate School/Department Dissertation Fellowship, University of Colorado.</w:t>
      </w:r>
    </w:p>
    <w:p w14:paraId="5425666C" w14:textId="77777777" w:rsidR="00146884" w:rsidRDefault="00C07034">
      <w:pPr>
        <w:ind w:left="1080"/>
      </w:pPr>
      <w:r>
        <w:t>August 2001 - December 2001</w:t>
      </w:r>
    </w:p>
    <w:p w14:paraId="39D72A8E" w14:textId="77777777" w:rsidR="00146884" w:rsidRDefault="00146884">
      <w:pPr>
        <w:ind w:left="720"/>
      </w:pPr>
    </w:p>
    <w:p w14:paraId="0E8863F4" w14:textId="77777777" w:rsidR="00146884" w:rsidRDefault="00C07034">
      <w:pPr>
        <w:ind w:left="720"/>
      </w:pPr>
      <w:r>
        <w:t>Award / Honor Recipient: the 2nd Rank Award of the 5th Beijing Excellent Achievements Award of Philosophy and Social Sciences for Translation of Russell’s Logic and Knowledge, Beijing Evaluation Committee for Excellent Achievements in Philosophy and Social Sciences.</w:t>
      </w:r>
    </w:p>
    <w:p w14:paraId="216F3D5E" w14:textId="77777777" w:rsidR="00146884" w:rsidRDefault="00C07034">
      <w:pPr>
        <w:ind w:left="1080"/>
      </w:pPr>
      <w:r>
        <w:t>1998</w:t>
      </w:r>
    </w:p>
    <w:p w14:paraId="4391FBB1" w14:textId="77777777" w:rsidR="00146884" w:rsidRDefault="00146884">
      <w:pPr>
        <w:ind w:left="720"/>
      </w:pPr>
    </w:p>
    <w:p w14:paraId="52718626" w14:textId="77777777" w:rsidR="00146884" w:rsidRDefault="00C07034">
      <w:pPr>
        <w:ind w:left="720"/>
      </w:pPr>
      <w:r>
        <w:t>Award / Honor Recipient: Dean’s Small Grant Awards, University of Colorado.</w:t>
      </w:r>
    </w:p>
    <w:p w14:paraId="68343944" w14:textId="77777777" w:rsidR="00146884" w:rsidRDefault="00C07034">
      <w:pPr>
        <w:ind w:left="1080"/>
      </w:pPr>
      <w:r>
        <w:t>January 1998 - May 1998</w:t>
      </w:r>
    </w:p>
    <w:p w14:paraId="3685E143" w14:textId="77777777" w:rsidR="00146884" w:rsidRDefault="00C07034">
      <w:pPr>
        <w:ind w:left="1080"/>
      </w:pPr>
      <w:r>
        <w:t>January 1996 - May 1996</w:t>
      </w:r>
    </w:p>
    <w:p w14:paraId="491F8EF9" w14:textId="77777777" w:rsidR="00146884" w:rsidRDefault="00C07034">
      <w:pPr>
        <w:ind w:left="1080"/>
      </w:pPr>
      <w:r>
        <w:t>January 1995 - May 1995</w:t>
      </w:r>
    </w:p>
    <w:p w14:paraId="5ABCB2CF" w14:textId="77777777" w:rsidR="00146884" w:rsidRDefault="00146884">
      <w:pPr>
        <w:ind w:left="720"/>
      </w:pPr>
    </w:p>
    <w:p w14:paraId="14248C90" w14:textId="77777777" w:rsidR="00146884" w:rsidRDefault="00C07034">
      <w:pPr>
        <w:ind w:left="720"/>
      </w:pPr>
      <w:r>
        <w:t>Fellowship Recipient: University Fellowship, University of Colorado.</w:t>
      </w:r>
    </w:p>
    <w:p w14:paraId="5931303A" w14:textId="77777777" w:rsidR="00146884" w:rsidRDefault="00C07034">
      <w:pPr>
        <w:ind w:left="1080"/>
      </w:pPr>
      <w:r>
        <w:t>1994 - 1995</w:t>
      </w:r>
    </w:p>
    <w:p w14:paraId="4F13F896" w14:textId="77777777" w:rsidR="00146884" w:rsidRDefault="00146884">
      <w:pPr>
        <w:ind w:left="720"/>
      </w:pPr>
    </w:p>
    <w:p w14:paraId="4C347253" w14:textId="77777777" w:rsidR="00146884" w:rsidRDefault="00C07034">
      <w:pPr>
        <w:ind w:left="720"/>
      </w:pPr>
      <w:r>
        <w:t>Fellowship Recipient: Sino-British Summer School for A Visiting Scholar Fellowship.</w:t>
      </w:r>
    </w:p>
    <w:p w14:paraId="1312C035" w14:textId="77777777" w:rsidR="00146884" w:rsidRDefault="00C07034">
      <w:pPr>
        <w:ind w:left="1080"/>
      </w:pPr>
      <w:r>
        <w:t>January 1994 - April 1994</w:t>
      </w:r>
    </w:p>
    <w:p w14:paraId="516473DD" w14:textId="77777777" w:rsidR="00146884" w:rsidRDefault="00C07034">
      <w:pPr>
        <w:ind w:left="1800" w:hanging="360"/>
      </w:pPr>
      <w:r>
        <w:t>Additional Comments: A mark of Distinction in Sino-British Summer School of Philosophy: Session 1992 and Session 1993. Winner of a competitive fellowship from Sino-British Summer School for A Visiting Scholar at Hull University, England, January-April 1994</w:t>
      </w:r>
    </w:p>
    <w:p w14:paraId="15BDD17C" w14:textId="77777777" w:rsidR="00146884" w:rsidRDefault="00146884">
      <w:pPr>
        <w:ind w:left="720"/>
      </w:pPr>
    </w:p>
    <w:p w14:paraId="2E1A409D" w14:textId="77777777" w:rsidR="00146884" w:rsidRDefault="00C07034">
      <w:pPr>
        <w:ind w:left="720"/>
      </w:pPr>
      <w:r>
        <w:t>Award / Honor Recipient: Collective Excellent Research Level Two Awards, Beijing Academy of Social Sciences.</w:t>
      </w:r>
    </w:p>
    <w:p w14:paraId="402D9436" w14:textId="77777777" w:rsidR="00146884" w:rsidRDefault="00C07034">
      <w:pPr>
        <w:ind w:left="1080"/>
      </w:pPr>
      <w:r>
        <w:t>February 28, 1991</w:t>
      </w:r>
    </w:p>
    <w:p w14:paraId="2F9BB8E7" w14:textId="77777777" w:rsidR="00146884" w:rsidRDefault="00C07034">
      <w:pPr>
        <w:ind w:left="1800" w:hanging="360"/>
      </w:pPr>
      <w:r>
        <w:t xml:space="preserve">Additional Comments: Contemporary Analytic Philosophy </w:t>
      </w:r>
      <w:proofErr w:type="gramStart"/>
      <w:r>
        <w:t>In</w:t>
      </w:r>
      <w:proofErr w:type="gramEnd"/>
      <w:r>
        <w:t xml:space="preserve"> the West won Collective Excellent Research Level</w:t>
      </w:r>
    </w:p>
    <w:p w14:paraId="0411553B" w14:textId="77777777" w:rsidR="00146884" w:rsidRDefault="00C07034">
      <w:pPr>
        <w:ind w:left="1800" w:hanging="360"/>
      </w:pPr>
      <w:r>
        <w:t>Two Awards (I wrote first chapter of this book, Pp1-91), in second series of research results of</w:t>
      </w:r>
    </w:p>
    <w:p w14:paraId="27FF6DB6" w14:textId="77777777" w:rsidR="00146884" w:rsidRDefault="00C07034">
      <w:pPr>
        <w:ind w:left="1800" w:hanging="360"/>
      </w:pPr>
      <w:r>
        <w:t>Beijing Academy of Social Sciences, February 30, 1991.</w:t>
      </w:r>
    </w:p>
    <w:p w14:paraId="0D209837" w14:textId="77777777" w:rsidR="00146884" w:rsidRDefault="00146884">
      <w:pPr>
        <w:ind w:left="720" w:hanging="720"/>
      </w:pPr>
    </w:p>
    <w:p w14:paraId="367C3931" w14:textId="51364268" w:rsidR="00146884" w:rsidRDefault="00C07034">
      <w:pPr>
        <w:ind w:left="720" w:hanging="720"/>
      </w:pPr>
      <w:r>
        <w:t>E. Scholarly / Creative Professional Development Activities Attended:</w:t>
      </w:r>
    </w:p>
    <w:p w14:paraId="299E6BDF" w14:textId="77777777" w:rsidR="00273DDC" w:rsidRDefault="00273DDC">
      <w:pPr>
        <w:ind w:left="720" w:hanging="720"/>
      </w:pPr>
    </w:p>
    <w:p w14:paraId="56AAE404" w14:textId="111CDCAF" w:rsidR="00146884" w:rsidRDefault="00273DDC">
      <w:pPr>
        <w:ind w:left="720"/>
      </w:pPr>
      <w:r>
        <w:t>Quality Matter QM</w:t>
      </w:r>
      <w:r w:rsidR="006E11E6">
        <w:t xml:space="preserve"> Certificate of Completion: Designing Your Online Course (Virtual)</w:t>
      </w:r>
    </w:p>
    <w:p w14:paraId="1B4AEBB6" w14:textId="788E812F" w:rsidR="006E11E6" w:rsidRDefault="006E11E6">
      <w:pPr>
        <w:ind w:left="720"/>
      </w:pPr>
      <w:r>
        <w:t>(DYOC) May 14, 2020 (Zoom)</w:t>
      </w:r>
    </w:p>
    <w:p w14:paraId="74FA57C6" w14:textId="77777777" w:rsidR="00DC279B" w:rsidRPr="003837E7" w:rsidRDefault="00DC279B" w:rsidP="00DC279B">
      <w:pPr>
        <w:ind w:left="720"/>
        <w:rPr>
          <w:rFonts w:eastAsia="Times New Roman"/>
        </w:rPr>
      </w:pPr>
      <w:r w:rsidRPr="003837E7">
        <w:t>APA Mentoring the Mentors Workshop. 9 a.m. to 5 p.m.</w:t>
      </w:r>
      <w:r>
        <w:t xml:space="preserve"> April 14 at the Westin Seattle.</w:t>
      </w:r>
      <w:r w:rsidRPr="003837E7">
        <w:rPr>
          <w:rFonts w:eastAsia="Times New Roman"/>
        </w:rPr>
        <w:t xml:space="preserve"> </w:t>
      </w:r>
      <w:r>
        <w:rPr>
          <w:rFonts w:eastAsia="Times New Roman"/>
        </w:rPr>
        <w:t>(</w:t>
      </w:r>
      <w:r w:rsidRPr="003837E7">
        <w:rPr>
          <w:rFonts w:eastAsia="Times New Roman"/>
        </w:rPr>
        <w:t>APA Pacific Division meeting in Seattle, WA. 2017</w:t>
      </w:r>
      <w:r>
        <w:rPr>
          <w:rFonts w:eastAsia="Times New Roman"/>
        </w:rPr>
        <w:t>)</w:t>
      </w:r>
      <w:r w:rsidRPr="003837E7">
        <w:rPr>
          <w:rFonts w:eastAsia="Times New Roman"/>
        </w:rPr>
        <w:t>.</w:t>
      </w:r>
    </w:p>
    <w:p w14:paraId="43063D77" w14:textId="77777777" w:rsidR="00DC279B" w:rsidRDefault="00DC279B" w:rsidP="00DC279B">
      <w:pPr>
        <w:rPr>
          <w:rFonts w:eastAsia="Times New Roman"/>
        </w:rPr>
      </w:pPr>
    </w:p>
    <w:p w14:paraId="6170E5DB" w14:textId="77777777" w:rsidR="00DC279B" w:rsidRPr="003837E7" w:rsidRDefault="00DC279B" w:rsidP="00DC279B">
      <w:pPr>
        <w:ind w:left="720"/>
        <w:rPr>
          <w:rFonts w:eastAsia="Times New Roman"/>
        </w:rPr>
      </w:pPr>
      <w:r w:rsidRPr="003837E7">
        <w:rPr>
          <w:rFonts w:eastAsia="Times New Roman"/>
        </w:rPr>
        <w:t xml:space="preserve">APA Third Site Visit Training Workshop, 9 a.m. to </w:t>
      </w:r>
      <w:r>
        <w:rPr>
          <w:rFonts w:eastAsia="Times New Roman"/>
        </w:rPr>
        <w:t>5 p.m. April 15. (</w:t>
      </w:r>
      <w:r w:rsidRPr="003837E7">
        <w:rPr>
          <w:rFonts w:eastAsia="Times New Roman"/>
        </w:rPr>
        <w:t>APA Pacific Division meeting in Seattle, WA. 2017</w:t>
      </w:r>
      <w:r>
        <w:rPr>
          <w:rFonts w:eastAsia="Times New Roman"/>
        </w:rPr>
        <w:t>)</w:t>
      </w:r>
      <w:r w:rsidRPr="003837E7">
        <w:rPr>
          <w:rFonts w:eastAsia="Times New Roman"/>
        </w:rPr>
        <w:t>.</w:t>
      </w:r>
    </w:p>
    <w:p w14:paraId="432EE46A" w14:textId="77777777" w:rsidR="00DC279B" w:rsidRDefault="00DC279B">
      <w:pPr>
        <w:ind w:left="720"/>
      </w:pPr>
    </w:p>
    <w:p w14:paraId="78FD98E3" w14:textId="77777777" w:rsidR="00146884" w:rsidRDefault="00C07034">
      <w:pPr>
        <w:ind w:left="720"/>
      </w:pPr>
      <w:r>
        <w:t>Workshop, "Creating and Teaching an Online Course." (May 2013).</w:t>
      </w:r>
    </w:p>
    <w:p w14:paraId="33DF2943" w14:textId="77777777" w:rsidR="00146884" w:rsidRDefault="00146884">
      <w:pPr>
        <w:ind w:left="720"/>
      </w:pPr>
    </w:p>
    <w:p w14:paraId="133EBF4B" w14:textId="77777777" w:rsidR="00146884" w:rsidRDefault="00C07034">
      <w:pPr>
        <w:ind w:left="720"/>
      </w:pPr>
      <w:r>
        <w:t>Workshop, "Multicultural Curriculum Transformation Institute." (May 16, 2005 - May 27, 2005).</w:t>
      </w:r>
    </w:p>
    <w:p w14:paraId="693D4C74" w14:textId="77777777" w:rsidR="00146884" w:rsidRDefault="00146884">
      <w:pPr>
        <w:tabs>
          <w:tab w:val="left" w:pos="5040"/>
        </w:tabs>
        <w:rPr>
          <w:b/>
          <w:bCs/>
        </w:rPr>
      </w:pPr>
    </w:p>
    <w:p w14:paraId="6FAADE6C" w14:textId="77777777" w:rsidR="00146884" w:rsidRDefault="00146884">
      <w:pPr>
        <w:tabs>
          <w:tab w:val="left" w:pos="5040"/>
        </w:tabs>
        <w:rPr>
          <w:b/>
          <w:bCs/>
        </w:rPr>
      </w:pPr>
    </w:p>
    <w:p w14:paraId="0923BEBD" w14:textId="77777777" w:rsidR="00146884" w:rsidRDefault="00C07034">
      <w:pPr>
        <w:ind w:left="720" w:hanging="720"/>
        <w:rPr>
          <w:b/>
          <w:bCs/>
        </w:rPr>
      </w:pPr>
      <w:r>
        <w:rPr>
          <w:b/>
          <w:bCs/>
        </w:rPr>
        <w:t>IV. SERVICE</w:t>
      </w:r>
    </w:p>
    <w:p w14:paraId="3B59028C" w14:textId="77777777" w:rsidR="00146884" w:rsidRDefault="00146884"/>
    <w:p w14:paraId="60C37CF0" w14:textId="77777777" w:rsidR="00146884" w:rsidRDefault="00C07034">
      <w:r>
        <w:t>A. Institutional</w:t>
      </w:r>
    </w:p>
    <w:p w14:paraId="469CF959" w14:textId="77777777" w:rsidR="00146884" w:rsidRDefault="00146884">
      <w:pPr>
        <w:tabs>
          <w:tab w:val="left" w:pos="5040"/>
        </w:tabs>
        <w:ind w:left="720"/>
      </w:pPr>
    </w:p>
    <w:p w14:paraId="0F16B655" w14:textId="77777777" w:rsidR="00146884" w:rsidRDefault="00C07034">
      <w:pPr>
        <w:tabs>
          <w:tab w:val="left" w:pos="5040"/>
        </w:tabs>
        <w:ind w:left="720"/>
      </w:pPr>
      <w:r>
        <w:t>1. University:</w:t>
      </w:r>
    </w:p>
    <w:p w14:paraId="755D9D0A" w14:textId="77777777" w:rsidR="00146884" w:rsidRDefault="00146884">
      <w:pPr>
        <w:tabs>
          <w:tab w:val="left" w:pos="5040"/>
        </w:tabs>
        <w:ind w:left="1440"/>
      </w:pPr>
    </w:p>
    <w:p w14:paraId="2DEE163C" w14:textId="708A7B9E" w:rsidR="00C12CA5" w:rsidRDefault="00C12CA5" w:rsidP="00C12CA5">
      <w:pPr>
        <w:tabs>
          <w:tab w:val="left" w:pos="5040"/>
        </w:tabs>
        <w:ind w:left="1440"/>
      </w:pPr>
      <w:r>
        <w:t>Research Enhancement Program (REP): LA Committee member (2023).</w:t>
      </w:r>
    </w:p>
    <w:p w14:paraId="57BAA238" w14:textId="77777777" w:rsidR="00C12CA5" w:rsidRDefault="00C12CA5" w:rsidP="00254428">
      <w:pPr>
        <w:tabs>
          <w:tab w:val="left" w:pos="5040"/>
        </w:tabs>
        <w:ind w:left="1440"/>
      </w:pPr>
    </w:p>
    <w:p w14:paraId="0B57DC40" w14:textId="6BFCAE61" w:rsidR="00254428" w:rsidRDefault="00254428" w:rsidP="00254428">
      <w:pPr>
        <w:tabs>
          <w:tab w:val="left" w:pos="5040"/>
        </w:tabs>
        <w:ind w:left="1440"/>
      </w:pPr>
      <w:r>
        <w:t>Research Enhancement Program (REP): LA Committee member (2022).</w:t>
      </w:r>
    </w:p>
    <w:p w14:paraId="4EFE42DC" w14:textId="77777777" w:rsidR="00254428" w:rsidRDefault="00254428" w:rsidP="004F7CCE">
      <w:pPr>
        <w:ind w:left="720" w:firstLine="720"/>
        <w:rPr>
          <w:color w:val="201F1E"/>
          <w:shd w:val="clear" w:color="auto" w:fill="FFFFFF"/>
        </w:rPr>
      </w:pPr>
    </w:p>
    <w:p w14:paraId="0EDAA212" w14:textId="3AFE75E9" w:rsidR="004F7CCE" w:rsidRDefault="004F7CCE" w:rsidP="004F7CCE">
      <w:pPr>
        <w:ind w:left="720" w:firstLine="720"/>
        <w:rPr>
          <w:color w:val="201F1E"/>
          <w:shd w:val="clear" w:color="auto" w:fill="FFFFFF"/>
        </w:rPr>
      </w:pPr>
      <w:r>
        <w:rPr>
          <w:color w:val="201F1E"/>
          <w:shd w:val="clear" w:color="auto" w:fill="FFFFFF"/>
        </w:rPr>
        <w:t>M</w:t>
      </w:r>
      <w:r w:rsidRPr="00CC3DDB">
        <w:rPr>
          <w:color w:val="201F1E"/>
          <w:shd w:val="clear" w:color="auto" w:fill="FFFFFF"/>
        </w:rPr>
        <w:t>ember of the Liberal Arts Study Abroad Council</w:t>
      </w:r>
      <w:r>
        <w:rPr>
          <w:color w:val="201F1E"/>
          <w:shd w:val="clear" w:color="auto" w:fill="FFFFFF"/>
        </w:rPr>
        <w:t xml:space="preserve"> (LASAC) 2007-present.</w:t>
      </w:r>
    </w:p>
    <w:p w14:paraId="7488415C" w14:textId="77777777" w:rsidR="004F7CCE" w:rsidRDefault="004F7CCE" w:rsidP="004F7CCE">
      <w:pPr>
        <w:tabs>
          <w:tab w:val="left" w:pos="5910"/>
        </w:tabs>
        <w:rPr>
          <w:color w:val="201F1E"/>
          <w:shd w:val="clear" w:color="auto" w:fill="FFFFFF"/>
        </w:rPr>
      </w:pPr>
      <w:r>
        <w:rPr>
          <w:color w:val="201F1E"/>
          <w:shd w:val="clear" w:color="auto" w:fill="FFFFFF"/>
        </w:rPr>
        <w:tab/>
      </w:r>
    </w:p>
    <w:p w14:paraId="6C6ADD05" w14:textId="77777777" w:rsidR="004F7CCE" w:rsidRDefault="004F7CCE" w:rsidP="004F7CCE">
      <w:pPr>
        <w:ind w:left="720" w:firstLine="720"/>
        <w:rPr>
          <w:color w:val="323130"/>
          <w:sz w:val="26"/>
          <w:szCs w:val="26"/>
          <w:shd w:val="clear" w:color="auto" w:fill="FAF9F8"/>
        </w:rPr>
      </w:pPr>
      <w:r w:rsidRPr="00112E56">
        <w:rPr>
          <w:color w:val="323130"/>
          <w:sz w:val="26"/>
          <w:szCs w:val="26"/>
          <w:shd w:val="clear" w:color="auto" w:fill="FAF9F8"/>
        </w:rPr>
        <w:t>Member of Women's and Gender Studies Committee since fall, 2020-</w:t>
      </w:r>
    </w:p>
    <w:p w14:paraId="2A4068CC" w14:textId="4346EC13" w:rsidR="004F7CCE" w:rsidRPr="00112E56" w:rsidRDefault="004F7CCE" w:rsidP="004F7CCE">
      <w:pPr>
        <w:ind w:left="720" w:firstLine="720"/>
      </w:pPr>
      <w:r>
        <w:rPr>
          <w:color w:val="323130"/>
          <w:sz w:val="26"/>
          <w:szCs w:val="26"/>
          <w:shd w:val="clear" w:color="auto" w:fill="FAF9F8"/>
        </w:rPr>
        <w:t xml:space="preserve"> </w:t>
      </w:r>
      <w:r w:rsidRPr="00112E56">
        <w:rPr>
          <w:color w:val="323130"/>
          <w:sz w:val="26"/>
          <w:szCs w:val="26"/>
          <w:shd w:val="clear" w:color="auto" w:fill="FAF9F8"/>
        </w:rPr>
        <w:t>Present</w:t>
      </w:r>
      <w:r>
        <w:rPr>
          <w:color w:val="323130"/>
          <w:sz w:val="26"/>
          <w:szCs w:val="26"/>
          <w:shd w:val="clear" w:color="auto" w:fill="FAF9F8"/>
        </w:rPr>
        <w:t>.</w:t>
      </w:r>
    </w:p>
    <w:p w14:paraId="34933811" w14:textId="77777777" w:rsidR="004F7CCE" w:rsidRDefault="004F7CCE">
      <w:pPr>
        <w:tabs>
          <w:tab w:val="left" w:pos="5040"/>
        </w:tabs>
        <w:ind w:left="1440"/>
      </w:pPr>
    </w:p>
    <w:p w14:paraId="0F2BEBC0" w14:textId="22412921" w:rsidR="004D4ABB" w:rsidRDefault="004D4ABB">
      <w:pPr>
        <w:tabs>
          <w:tab w:val="left" w:pos="5040"/>
        </w:tabs>
        <w:ind w:left="1440"/>
      </w:pPr>
      <w:r>
        <w:t>Research Enhancement Program (REP): LA Committee member (2020)</w:t>
      </w:r>
      <w:r w:rsidR="004F7CCE">
        <w:t>.</w:t>
      </w:r>
    </w:p>
    <w:p w14:paraId="4B2E2538" w14:textId="77777777" w:rsidR="004D4ABB" w:rsidRDefault="004D4ABB">
      <w:pPr>
        <w:tabs>
          <w:tab w:val="left" w:pos="5040"/>
        </w:tabs>
        <w:ind w:left="1440"/>
      </w:pPr>
    </w:p>
    <w:p w14:paraId="235E7162" w14:textId="38D3A98F" w:rsidR="00FB5A77" w:rsidRDefault="00FB5A77">
      <w:pPr>
        <w:tabs>
          <w:tab w:val="left" w:pos="5040"/>
        </w:tabs>
        <w:ind w:left="1440"/>
      </w:pPr>
      <w:r>
        <w:t xml:space="preserve">Liberal Arts College Curriculum Committee (2017- </w:t>
      </w:r>
      <w:r w:rsidR="004D4ABB">
        <w:t>2019</w:t>
      </w:r>
      <w:r>
        <w:t>)</w:t>
      </w:r>
      <w:r w:rsidR="004F7CCE">
        <w:t>.</w:t>
      </w:r>
      <w:r>
        <w:t xml:space="preserve"> </w:t>
      </w:r>
    </w:p>
    <w:p w14:paraId="7930940A" w14:textId="77777777" w:rsidR="00FB5A77" w:rsidRDefault="00FB5A77">
      <w:pPr>
        <w:tabs>
          <w:tab w:val="left" w:pos="5040"/>
        </w:tabs>
        <w:ind w:left="1440"/>
      </w:pPr>
    </w:p>
    <w:p w14:paraId="57AC42DC" w14:textId="77777777" w:rsidR="00146884" w:rsidRDefault="00C07034">
      <w:pPr>
        <w:tabs>
          <w:tab w:val="left" w:pos="5040"/>
        </w:tabs>
        <w:ind w:left="1440"/>
      </w:pPr>
      <w:r>
        <w:t>Member, Editorial Board of Journal on Women and Gender. (2011 - Present).</w:t>
      </w:r>
    </w:p>
    <w:p w14:paraId="068DDC40" w14:textId="77777777" w:rsidR="00146884" w:rsidRDefault="00146884">
      <w:pPr>
        <w:tabs>
          <w:tab w:val="left" w:pos="5040"/>
        </w:tabs>
        <w:ind w:left="1440"/>
      </w:pPr>
    </w:p>
    <w:p w14:paraId="0B472D10" w14:textId="77777777" w:rsidR="00146884" w:rsidRDefault="00C07034">
      <w:pPr>
        <w:tabs>
          <w:tab w:val="left" w:pos="5040"/>
        </w:tabs>
        <w:ind w:left="1440"/>
      </w:pPr>
      <w:r>
        <w:t>Member, Women and Gender Research Collaborative. (2009 - Present).</w:t>
      </w:r>
    </w:p>
    <w:p w14:paraId="44987FED" w14:textId="77777777" w:rsidR="00146884" w:rsidRDefault="00146884">
      <w:pPr>
        <w:tabs>
          <w:tab w:val="left" w:pos="5040"/>
        </w:tabs>
        <w:ind w:left="1440"/>
      </w:pPr>
    </w:p>
    <w:p w14:paraId="29707B05" w14:textId="5A93525E" w:rsidR="00146884" w:rsidRDefault="00C07034">
      <w:pPr>
        <w:tabs>
          <w:tab w:val="left" w:pos="5040"/>
        </w:tabs>
        <w:ind w:left="1440"/>
      </w:pPr>
      <w:r>
        <w:t xml:space="preserve">Member, The Asian Studies Board of Advisors. (2007 - </w:t>
      </w:r>
      <w:r w:rsidR="00071250">
        <w:t>2020</w:t>
      </w:r>
      <w:r>
        <w:t>).</w:t>
      </w:r>
    </w:p>
    <w:p w14:paraId="5B2C3313" w14:textId="77777777" w:rsidR="00146884" w:rsidRDefault="00146884">
      <w:pPr>
        <w:tabs>
          <w:tab w:val="left" w:pos="5040"/>
        </w:tabs>
        <w:ind w:left="1440"/>
      </w:pPr>
    </w:p>
    <w:p w14:paraId="49B04BF3" w14:textId="77777777" w:rsidR="00146884" w:rsidRDefault="00C07034">
      <w:pPr>
        <w:tabs>
          <w:tab w:val="left" w:pos="5040"/>
        </w:tabs>
        <w:ind w:left="1440"/>
      </w:pPr>
      <w:r>
        <w:t>Member, Organizing Committee for Women and Gender Research Colla</w:t>
      </w:r>
      <w:r w:rsidR="00311F9A">
        <w:t>borative Symposium. (2011 - 2017</w:t>
      </w:r>
      <w:r>
        <w:t>).</w:t>
      </w:r>
    </w:p>
    <w:p w14:paraId="0B5E8046" w14:textId="77777777" w:rsidR="00146884" w:rsidRDefault="00146884">
      <w:pPr>
        <w:tabs>
          <w:tab w:val="left" w:pos="5040"/>
        </w:tabs>
        <w:ind w:left="1440"/>
      </w:pPr>
    </w:p>
    <w:p w14:paraId="436BAC7C" w14:textId="77777777" w:rsidR="00146884" w:rsidRDefault="00C07034">
      <w:pPr>
        <w:tabs>
          <w:tab w:val="left" w:pos="5040"/>
        </w:tabs>
        <w:ind w:left="1440"/>
      </w:pPr>
      <w:r>
        <w:t>Member, Committee to Select External Reviewers for the NEH-DTPH. (2012 - 2015).</w:t>
      </w:r>
    </w:p>
    <w:p w14:paraId="14C4ED96" w14:textId="77777777" w:rsidR="00146884" w:rsidRDefault="00146884">
      <w:pPr>
        <w:tabs>
          <w:tab w:val="left" w:pos="5040"/>
        </w:tabs>
        <w:ind w:left="1440"/>
      </w:pPr>
    </w:p>
    <w:p w14:paraId="61DB537B" w14:textId="77777777" w:rsidR="00146884" w:rsidRDefault="00C07034">
      <w:pPr>
        <w:tabs>
          <w:tab w:val="left" w:pos="5040"/>
        </w:tabs>
        <w:ind w:left="1440"/>
      </w:pPr>
      <w:r>
        <w:t>Member, Research Enhancement Program Committee, Texas State University. (2014).</w:t>
      </w:r>
    </w:p>
    <w:p w14:paraId="361E742B" w14:textId="77777777" w:rsidR="00146884" w:rsidRDefault="00146884">
      <w:pPr>
        <w:tabs>
          <w:tab w:val="left" w:pos="5040"/>
        </w:tabs>
        <w:ind w:left="1440"/>
      </w:pPr>
    </w:p>
    <w:p w14:paraId="495B7155" w14:textId="77777777" w:rsidR="00146884" w:rsidRDefault="00C07034">
      <w:pPr>
        <w:tabs>
          <w:tab w:val="left" w:pos="5040"/>
        </w:tabs>
        <w:ind w:left="1440"/>
      </w:pPr>
      <w:r>
        <w:t>Member, Research Enhancement Program Committee, Texas State University. (2014).</w:t>
      </w:r>
    </w:p>
    <w:p w14:paraId="5417B04E" w14:textId="77777777" w:rsidR="00146884" w:rsidRDefault="00146884">
      <w:pPr>
        <w:tabs>
          <w:tab w:val="left" w:pos="5040"/>
        </w:tabs>
        <w:ind w:left="1440"/>
      </w:pPr>
    </w:p>
    <w:p w14:paraId="2BD385CA" w14:textId="77777777" w:rsidR="00146884" w:rsidRDefault="00C07034">
      <w:pPr>
        <w:tabs>
          <w:tab w:val="left" w:pos="5040"/>
        </w:tabs>
        <w:ind w:left="1440"/>
      </w:pPr>
      <w:r>
        <w:t>Member, Research Enhancement Program Committee, Texas State University. (2013).</w:t>
      </w:r>
    </w:p>
    <w:p w14:paraId="6CC06DF9" w14:textId="77777777" w:rsidR="00146884" w:rsidRDefault="00146884">
      <w:pPr>
        <w:tabs>
          <w:tab w:val="left" w:pos="5040"/>
        </w:tabs>
        <w:ind w:left="1440"/>
      </w:pPr>
    </w:p>
    <w:p w14:paraId="2D47D043" w14:textId="77777777" w:rsidR="00146884" w:rsidRDefault="00C07034">
      <w:pPr>
        <w:tabs>
          <w:tab w:val="left" w:pos="5040"/>
        </w:tabs>
        <w:ind w:left="1440"/>
      </w:pPr>
      <w:r>
        <w:t>Member, Research Enhancement Program Committee, Texas State University. (2013).</w:t>
      </w:r>
    </w:p>
    <w:p w14:paraId="370D55E9" w14:textId="77777777" w:rsidR="00146884" w:rsidRDefault="00146884">
      <w:pPr>
        <w:tabs>
          <w:tab w:val="left" w:pos="5040"/>
        </w:tabs>
        <w:ind w:left="1440"/>
      </w:pPr>
    </w:p>
    <w:p w14:paraId="15A58EA2" w14:textId="77777777" w:rsidR="00146884" w:rsidRDefault="00C07034" w:rsidP="002A167C">
      <w:pPr>
        <w:tabs>
          <w:tab w:val="left" w:pos="5040"/>
        </w:tabs>
        <w:ind w:left="1440"/>
      </w:pPr>
      <w:r>
        <w:t>Member, College Review Group. (2011 - 2013).</w:t>
      </w:r>
    </w:p>
    <w:p w14:paraId="0B5D9F2B" w14:textId="77777777" w:rsidR="00146884" w:rsidRDefault="00146884">
      <w:pPr>
        <w:tabs>
          <w:tab w:val="left" w:pos="5040"/>
        </w:tabs>
        <w:ind w:left="1440"/>
      </w:pPr>
    </w:p>
    <w:p w14:paraId="21AFDE95" w14:textId="77777777" w:rsidR="00146884" w:rsidRDefault="00C07034">
      <w:pPr>
        <w:tabs>
          <w:tab w:val="left" w:pos="5040"/>
        </w:tabs>
        <w:ind w:left="1440"/>
      </w:pPr>
      <w:r>
        <w:t>Member, Committee to Select External Reviewers for the NEH-DTPH. (2011).</w:t>
      </w:r>
    </w:p>
    <w:p w14:paraId="72FAC92D" w14:textId="77777777" w:rsidR="00146884" w:rsidRDefault="00146884" w:rsidP="002A167C">
      <w:pPr>
        <w:tabs>
          <w:tab w:val="left" w:pos="5040"/>
        </w:tabs>
      </w:pPr>
    </w:p>
    <w:p w14:paraId="1A04B564" w14:textId="77777777" w:rsidR="00146884" w:rsidRDefault="00C07034">
      <w:pPr>
        <w:tabs>
          <w:tab w:val="left" w:pos="5040"/>
        </w:tabs>
        <w:ind w:left="1440"/>
      </w:pPr>
      <w:r>
        <w:lastRenderedPageBreak/>
        <w:t>Member, Research Enhancement Program Committee, Texas State University. (2006).</w:t>
      </w:r>
    </w:p>
    <w:p w14:paraId="41AF827D" w14:textId="77777777" w:rsidR="00146884" w:rsidRDefault="00146884">
      <w:pPr>
        <w:tabs>
          <w:tab w:val="left" w:pos="5040"/>
        </w:tabs>
        <w:ind w:left="720"/>
      </w:pPr>
    </w:p>
    <w:p w14:paraId="052DC1FE" w14:textId="77777777" w:rsidR="00146884" w:rsidRDefault="00C07034">
      <w:pPr>
        <w:tabs>
          <w:tab w:val="left" w:pos="5040"/>
        </w:tabs>
        <w:ind w:left="720"/>
      </w:pPr>
      <w:r>
        <w:t>3. Department/School:</w:t>
      </w:r>
    </w:p>
    <w:p w14:paraId="4777D2D0" w14:textId="77777777" w:rsidR="00146884" w:rsidRDefault="00146884">
      <w:pPr>
        <w:tabs>
          <w:tab w:val="left" w:pos="5040"/>
        </w:tabs>
        <w:ind w:left="1440"/>
      </w:pPr>
    </w:p>
    <w:p w14:paraId="5ADF4F7A" w14:textId="77777777" w:rsidR="00146884" w:rsidRDefault="00C07034">
      <w:pPr>
        <w:tabs>
          <w:tab w:val="left" w:pos="5040"/>
        </w:tabs>
        <w:ind w:left="1440"/>
      </w:pPr>
      <w:r>
        <w:t xml:space="preserve">Member, </w:t>
      </w:r>
      <w:proofErr w:type="gramStart"/>
      <w:r>
        <w:t>Interviewing</w:t>
      </w:r>
      <w:proofErr w:type="gramEnd"/>
      <w:r>
        <w:t xml:space="preserve"> for hiring new faculties. (2010 - Present).</w:t>
      </w:r>
    </w:p>
    <w:p w14:paraId="43F8D3F6" w14:textId="77777777" w:rsidR="00146884" w:rsidRDefault="00146884">
      <w:pPr>
        <w:tabs>
          <w:tab w:val="left" w:pos="5040"/>
        </w:tabs>
        <w:ind w:left="1440"/>
      </w:pPr>
    </w:p>
    <w:p w14:paraId="3BE859A3" w14:textId="77777777" w:rsidR="00146884" w:rsidRDefault="00C07034">
      <w:pPr>
        <w:tabs>
          <w:tab w:val="left" w:pos="5040"/>
        </w:tabs>
        <w:ind w:left="1440"/>
      </w:pPr>
      <w:r>
        <w:t>Member, Department Personal Committee. (2008 - Present).</w:t>
      </w:r>
    </w:p>
    <w:p w14:paraId="5BC390D0" w14:textId="77777777" w:rsidR="00146884" w:rsidRDefault="00146884">
      <w:pPr>
        <w:tabs>
          <w:tab w:val="left" w:pos="5040"/>
        </w:tabs>
        <w:ind w:left="1440"/>
      </w:pPr>
    </w:p>
    <w:p w14:paraId="78976A27" w14:textId="77777777" w:rsidR="00146884" w:rsidRDefault="00C07034">
      <w:pPr>
        <w:tabs>
          <w:tab w:val="left" w:pos="5040"/>
        </w:tabs>
        <w:ind w:left="1440"/>
      </w:pPr>
      <w:r>
        <w:t xml:space="preserve">Organizer, Invited and hosted a distinctive speaker, Professor </w:t>
      </w:r>
      <w:proofErr w:type="spellStart"/>
      <w:r>
        <w:t>Yanguang</w:t>
      </w:r>
      <w:proofErr w:type="spellEnd"/>
      <w:r>
        <w:t xml:space="preserve"> Wang. (August 29, 2013).</w:t>
      </w:r>
    </w:p>
    <w:p w14:paraId="63D05E44" w14:textId="77777777" w:rsidR="00146884" w:rsidRDefault="00C07034">
      <w:pPr>
        <w:ind w:left="2520" w:hanging="360"/>
      </w:pPr>
      <w:r>
        <w:t xml:space="preserve">Additional Comments: Invited and hosted a distinctive speaker, Professor </w:t>
      </w:r>
      <w:proofErr w:type="spellStart"/>
      <w:r>
        <w:t>Yanguang</w:t>
      </w:r>
      <w:proofErr w:type="spellEnd"/>
      <w:r>
        <w:t xml:space="preserve"> Wang (Professor and Vice Director for the Center of Applied Ethics, Chinese Academy of Social Sciences, Beijing), “Ethical Issues and Governance of Stem Cell Research: Chinese Views,” A Special Talk in Philosophy Dialogue Series</w:t>
      </w:r>
    </w:p>
    <w:p w14:paraId="4BBD3988" w14:textId="77777777" w:rsidR="00146884" w:rsidRDefault="00146884">
      <w:pPr>
        <w:tabs>
          <w:tab w:val="left" w:pos="5040"/>
        </w:tabs>
        <w:ind w:left="1440"/>
      </w:pPr>
    </w:p>
    <w:p w14:paraId="355506A6" w14:textId="77777777" w:rsidR="00146884" w:rsidRDefault="00C07034">
      <w:pPr>
        <w:tabs>
          <w:tab w:val="left" w:pos="5040"/>
        </w:tabs>
        <w:ind w:left="1440"/>
      </w:pPr>
      <w:r>
        <w:t>Organizer, Invited and hosted a distinctive speaker, Professor Tao Jie. (March 8, 2006).</w:t>
      </w:r>
    </w:p>
    <w:p w14:paraId="19ECEBE5" w14:textId="77777777" w:rsidR="00146884" w:rsidRDefault="00C07034">
      <w:pPr>
        <w:ind w:left="2520" w:hanging="360"/>
      </w:pPr>
      <w:r>
        <w:t>Additional Comments: Invited and hosted a distinctive speaker, Professor Tao Jie (Deputy Director of Women Studies Center, Beijing University), “Chinese Women: Achievements and Problems,” Philosophy Dialogue Series</w:t>
      </w:r>
    </w:p>
    <w:p w14:paraId="31225EA6" w14:textId="77777777" w:rsidR="00146884" w:rsidRDefault="00146884">
      <w:pPr>
        <w:tabs>
          <w:tab w:val="left" w:pos="5040"/>
        </w:tabs>
        <w:ind w:left="720" w:hanging="720"/>
      </w:pPr>
    </w:p>
    <w:p w14:paraId="0E95D176" w14:textId="15815FE7" w:rsidR="00146884" w:rsidRDefault="00C07034">
      <w:pPr>
        <w:tabs>
          <w:tab w:val="left" w:pos="5040"/>
        </w:tabs>
        <w:ind w:left="720" w:hanging="720"/>
      </w:pPr>
      <w:r>
        <w:t>B. Professional:</w:t>
      </w:r>
    </w:p>
    <w:p w14:paraId="1F48DEF6" w14:textId="499E4621" w:rsidR="00EC5532" w:rsidRDefault="00EC5532">
      <w:pPr>
        <w:tabs>
          <w:tab w:val="left" w:pos="5040"/>
        </w:tabs>
        <w:ind w:left="720" w:hanging="720"/>
      </w:pPr>
    </w:p>
    <w:p w14:paraId="2028E086" w14:textId="6004686A" w:rsidR="00B94AF7" w:rsidRDefault="00EC5532" w:rsidP="00EC5532">
      <w:pPr>
        <w:snapToGrid w:val="0"/>
      </w:pPr>
      <w:r>
        <w:tab/>
      </w:r>
      <w:r w:rsidR="00B94AF7">
        <w:t>Re</w:t>
      </w:r>
      <w:r w:rsidR="00B94AF7">
        <w:t>view</w:t>
      </w:r>
      <w:r w:rsidR="00B94AF7">
        <w:t xml:space="preserve"> for </w:t>
      </w:r>
      <w:r w:rsidR="00B94AF7" w:rsidRPr="003101FD">
        <w:rPr>
          <w:i/>
          <w:iCs/>
        </w:rPr>
        <w:t>Dao: A Journal of Comparative Philosophy</w:t>
      </w:r>
      <w:r w:rsidR="00B94AF7">
        <w:t>, evaluation of a submitted article</w:t>
      </w:r>
      <w:r w:rsidR="00B94AF7">
        <w:t xml:space="preserve"> </w:t>
      </w:r>
      <w:r w:rsidR="00B94AF7">
        <w:tab/>
        <w:t>on Confucian Dietary Philosophy, December 2024.</w:t>
      </w:r>
    </w:p>
    <w:p w14:paraId="75179758" w14:textId="77777777" w:rsidR="00B94AF7" w:rsidRDefault="00B94AF7" w:rsidP="00EC5532">
      <w:pPr>
        <w:snapToGrid w:val="0"/>
      </w:pPr>
    </w:p>
    <w:p w14:paraId="57F533C2" w14:textId="5B3A40CE" w:rsidR="00EC5532" w:rsidRDefault="00B94AF7" w:rsidP="00EC5532">
      <w:pPr>
        <w:snapToGrid w:val="0"/>
      </w:pPr>
      <w:r>
        <w:tab/>
      </w:r>
      <w:r w:rsidR="00EC5532">
        <w:t>Reviewer of an essay submission for TexasPhilosophical.wordpress.com June 29, 2022.</w:t>
      </w:r>
    </w:p>
    <w:p w14:paraId="45897340" w14:textId="77777777" w:rsidR="00E95EEB" w:rsidRDefault="00E95EEB" w:rsidP="00E95EEB">
      <w:pPr>
        <w:ind w:left="720"/>
      </w:pPr>
    </w:p>
    <w:p w14:paraId="1831ABB5" w14:textId="4D53E581" w:rsidR="00AB37EE" w:rsidRDefault="00AB37EE" w:rsidP="00AB37EE">
      <w:pPr>
        <w:snapToGrid w:val="0"/>
        <w:ind w:firstLine="720"/>
      </w:pPr>
      <w:r>
        <w:t xml:space="preserve">Reviewer of an essay submission for TexasPhilosophical.wordpress.com June 27, 2021. </w:t>
      </w:r>
    </w:p>
    <w:p w14:paraId="24340F8B" w14:textId="77777777" w:rsidR="00AB37EE" w:rsidRDefault="00AB37EE" w:rsidP="002723E7">
      <w:pPr>
        <w:ind w:left="720"/>
      </w:pPr>
    </w:p>
    <w:p w14:paraId="59FEC261" w14:textId="449506D6" w:rsidR="002723E7" w:rsidRDefault="002723E7" w:rsidP="002723E7">
      <w:pPr>
        <w:ind w:left="720"/>
        <w:rPr>
          <w:color w:val="000000" w:themeColor="text1"/>
        </w:rPr>
      </w:pPr>
      <w:r w:rsidRPr="004B5E64">
        <w:t xml:space="preserve">Reviewer </w:t>
      </w:r>
      <w:r>
        <w:t xml:space="preserve">of A Book Manuscript </w:t>
      </w:r>
      <w:r w:rsidRPr="004B5E64">
        <w:t xml:space="preserve">for Springer Books, </w:t>
      </w:r>
      <w:r w:rsidRPr="004B5E64">
        <w:rPr>
          <w:color w:val="212121"/>
        </w:rPr>
        <w:t>For</w:t>
      </w:r>
      <w:r w:rsidRPr="004B5E64">
        <w:rPr>
          <w:b/>
          <w:bCs/>
          <w:color w:val="212121"/>
        </w:rPr>
        <w:t> </w:t>
      </w:r>
      <w:r w:rsidRPr="004B5E64">
        <w:rPr>
          <w:b/>
          <w:bCs/>
        </w:rPr>
        <w:t>Springer </w:t>
      </w:r>
      <w:r w:rsidRPr="004B5E64">
        <w:rPr>
          <w:b/>
          <w:bCs/>
          <w:color w:val="000000" w:themeColor="text1"/>
        </w:rPr>
        <w:t>Nature</w:t>
      </w:r>
      <w:r w:rsidRPr="004B5E64">
        <w:rPr>
          <w:color w:val="000000" w:themeColor="text1"/>
        </w:rPr>
        <w:t xml:space="preserve">, </w:t>
      </w:r>
      <w:r>
        <w:rPr>
          <w:color w:val="000000" w:themeColor="text1"/>
        </w:rPr>
        <w:t xml:space="preserve">Submitted on </w:t>
      </w:r>
      <w:r w:rsidRPr="004B5E64">
        <w:rPr>
          <w:color w:val="000000" w:themeColor="text1"/>
        </w:rPr>
        <w:t>December 10, 2020</w:t>
      </w:r>
      <w:r>
        <w:rPr>
          <w:color w:val="000000" w:themeColor="text1"/>
        </w:rPr>
        <w:t>.</w:t>
      </w:r>
    </w:p>
    <w:p w14:paraId="7F9032EE" w14:textId="77777777" w:rsidR="002723E7" w:rsidRDefault="002723E7" w:rsidP="002723E7"/>
    <w:p w14:paraId="19953BF5" w14:textId="7D6DFD02" w:rsidR="006656D7" w:rsidRDefault="006656D7" w:rsidP="00E95EEB">
      <w:pPr>
        <w:ind w:left="720"/>
      </w:pPr>
      <w:r>
        <w:t>Chair for the Session 2.1 Buddhism: Metaethics, Gender, and Spiritual Power, 49</w:t>
      </w:r>
      <w:r w:rsidRPr="00BA33EA">
        <w:rPr>
          <w:vertAlign w:val="superscript"/>
        </w:rPr>
        <w:t>th</w:t>
      </w:r>
      <w:r>
        <w:t xml:space="preserve"> Annual Meeting of the Southwest Conference on Asian Studies (SWCAS), Oct 23, 2020 (Virtual Conference)</w:t>
      </w:r>
    </w:p>
    <w:p w14:paraId="1DF5A267" w14:textId="77777777" w:rsidR="006656D7" w:rsidRDefault="006656D7" w:rsidP="00E95EEB">
      <w:pPr>
        <w:ind w:left="720"/>
      </w:pPr>
    </w:p>
    <w:p w14:paraId="5512B63C" w14:textId="0D29F701" w:rsidR="00E95EEB" w:rsidRDefault="00E95EEB" w:rsidP="00E95EEB">
      <w:pPr>
        <w:ind w:left="720"/>
      </w:pPr>
      <w:r>
        <w:t xml:space="preserve">Referee for </w:t>
      </w:r>
      <w:r w:rsidRPr="003101FD">
        <w:rPr>
          <w:i/>
          <w:iCs/>
        </w:rPr>
        <w:t>Dao: A Journal of Comparative Philosophy</w:t>
      </w:r>
      <w:r>
        <w:t>, evaluation of a submitted article on Chinese and feminist philosophical comparison, Aug. 13, 2020.</w:t>
      </w:r>
    </w:p>
    <w:p w14:paraId="18D045F3" w14:textId="09184A8E" w:rsidR="001016DD" w:rsidRDefault="001016DD" w:rsidP="00E95EEB">
      <w:pPr>
        <w:ind w:left="720"/>
      </w:pPr>
    </w:p>
    <w:p w14:paraId="03F0E3CF" w14:textId="2A83E266" w:rsidR="001016DD" w:rsidRPr="003101FD" w:rsidRDefault="001016DD" w:rsidP="00E95EEB">
      <w:pPr>
        <w:ind w:left="720"/>
      </w:pPr>
      <w:r>
        <w:t xml:space="preserve">A reviewer for </w:t>
      </w:r>
      <w:r>
        <w:rPr>
          <w:i/>
        </w:rPr>
        <w:t>Social Philosophy Today</w:t>
      </w:r>
      <w:r>
        <w:rPr>
          <w:iCs/>
        </w:rPr>
        <w:t>, evaluation of a book chapter in the theme of</w:t>
      </w:r>
      <w:r w:rsidRPr="0077357C">
        <w:rPr>
          <w:sz w:val="22"/>
          <w:szCs w:val="22"/>
        </w:rPr>
        <w:t xml:space="preserve"> </w:t>
      </w:r>
      <w:r w:rsidRPr="00E7161C">
        <w:rPr>
          <w:bCs/>
          <w:sz w:val="22"/>
          <w:szCs w:val="22"/>
        </w:rPr>
        <w:t>Home: Sanctuary, Shelter, and Justice</w:t>
      </w:r>
      <w:r>
        <w:rPr>
          <w:bCs/>
          <w:sz w:val="22"/>
          <w:szCs w:val="22"/>
        </w:rPr>
        <w:t xml:space="preserve"> (submitted the evaluation form with comments to responding all questions) April 17, 2020</w:t>
      </w:r>
    </w:p>
    <w:p w14:paraId="24915677" w14:textId="77777777" w:rsidR="00146884" w:rsidRDefault="00146884">
      <w:pPr>
        <w:tabs>
          <w:tab w:val="left" w:pos="5040"/>
        </w:tabs>
        <w:ind w:left="720"/>
      </w:pPr>
    </w:p>
    <w:p w14:paraId="76AEC85A" w14:textId="77777777" w:rsidR="00AB481E" w:rsidRDefault="00AB481E" w:rsidP="00AB481E">
      <w:pPr>
        <w:tabs>
          <w:tab w:val="left" w:pos="5040"/>
        </w:tabs>
        <w:ind w:left="720"/>
      </w:pPr>
      <w:r>
        <w:t>Moderator for Keynote Presentations at International Academic Forum on Values in the Changing World, Shaanxi Normal University, Xian, China, August 10, 2018.</w:t>
      </w:r>
    </w:p>
    <w:p w14:paraId="2A491C95" w14:textId="77777777" w:rsidR="00AB481E" w:rsidRDefault="00AB481E" w:rsidP="006339FF">
      <w:pPr>
        <w:tabs>
          <w:tab w:val="left" w:pos="5040"/>
        </w:tabs>
        <w:ind w:left="720"/>
      </w:pPr>
    </w:p>
    <w:p w14:paraId="51DA4B95" w14:textId="77777777" w:rsidR="006339FF" w:rsidRDefault="006339FF" w:rsidP="006339FF">
      <w:pPr>
        <w:tabs>
          <w:tab w:val="left" w:pos="5040"/>
        </w:tabs>
        <w:ind w:left="720"/>
      </w:pPr>
      <w:r>
        <w:t>Reviewer / Referee, Dao: A Journal of Comparative Philosophy. (2017).</w:t>
      </w:r>
    </w:p>
    <w:p w14:paraId="3E926999" w14:textId="77777777" w:rsidR="006339FF" w:rsidRDefault="006339FF">
      <w:pPr>
        <w:tabs>
          <w:tab w:val="left" w:pos="5040"/>
        </w:tabs>
        <w:ind w:left="720"/>
      </w:pPr>
    </w:p>
    <w:p w14:paraId="11E9DD97" w14:textId="77777777" w:rsidR="00146884" w:rsidRDefault="00C07034">
      <w:pPr>
        <w:tabs>
          <w:tab w:val="left" w:pos="5040"/>
        </w:tabs>
        <w:ind w:left="720"/>
      </w:pPr>
      <w:r>
        <w:t>Member, Committee on International Cooperation (APA). (2016 - 2017).</w:t>
      </w:r>
    </w:p>
    <w:p w14:paraId="53E69683" w14:textId="77777777" w:rsidR="00146884" w:rsidRDefault="00146884">
      <w:pPr>
        <w:tabs>
          <w:tab w:val="left" w:pos="5040"/>
        </w:tabs>
        <w:ind w:left="720"/>
      </w:pPr>
    </w:p>
    <w:p w14:paraId="50290352" w14:textId="77777777" w:rsidR="00146884" w:rsidRDefault="00C07034">
      <w:pPr>
        <w:tabs>
          <w:tab w:val="left" w:pos="5040"/>
        </w:tabs>
        <w:ind w:left="720"/>
      </w:pPr>
      <w:r>
        <w:t>Member, Committee on Status of Women in Philosophy (APA). (2012 - 2015).</w:t>
      </w:r>
    </w:p>
    <w:p w14:paraId="50713190" w14:textId="77777777" w:rsidR="00146884" w:rsidRDefault="00146884">
      <w:pPr>
        <w:tabs>
          <w:tab w:val="left" w:pos="5040"/>
        </w:tabs>
        <w:ind w:left="720"/>
      </w:pPr>
    </w:p>
    <w:p w14:paraId="218733D0" w14:textId="77777777" w:rsidR="00146884" w:rsidRDefault="00C07034">
      <w:pPr>
        <w:tabs>
          <w:tab w:val="left" w:pos="5040"/>
        </w:tabs>
        <w:ind w:left="720"/>
      </w:pPr>
      <w:r>
        <w:t>Reviewer / Referee, Lexington Books. (2014).</w:t>
      </w:r>
    </w:p>
    <w:p w14:paraId="5ADB6583" w14:textId="77777777" w:rsidR="00146884" w:rsidRDefault="00146884">
      <w:pPr>
        <w:tabs>
          <w:tab w:val="left" w:pos="5040"/>
        </w:tabs>
        <w:ind w:left="720"/>
      </w:pPr>
    </w:p>
    <w:p w14:paraId="2DD24036" w14:textId="77777777" w:rsidR="00146884" w:rsidRDefault="00C07034">
      <w:pPr>
        <w:tabs>
          <w:tab w:val="left" w:pos="5040"/>
        </w:tabs>
        <w:ind w:left="720"/>
      </w:pPr>
      <w:r>
        <w:t>Member, Committee on International Cooperation (APA). (2011 - 2014).</w:t>
      </w:r>
    </w:p>
    <w:p w14:paraId="75F6277D" w14:textId="77777777" w:rsidR="00146884" w:rsidRDefault="00146884">
      <w:pPr>
        <w:tabs>
          <w:tab w:val="left" w:pos="5040"/>
        </w:tabs>
        <w:ind w:left="720"/>
      </w:pPr>
    </w:p>
    <w:p w14:paraId="7F55D85F" w14:textId="77777777" w:rsidR="00146884" w:rsidRDefault="00C07034">
      <w:pPr>
        <w:tabs>
          <w:tab w:val="left" w:pos="5040"/>
        </w:tabs>
        <w:ind w:left="720"/>
      </w:pPr>
      <w:r>
        <w:t>Reviewer / Referee, Dao: A Journal of Comparative Philosophy. (2013).</w:t>
      </w:r>
    </w:p>
    <w:p w14:paraId="1B5ABF5B" w14:textId="77777777" w:rsidR="00146884" w:rsidRDefault="00146884">
      <w:pPr>
        <w:tabs>
          <w:tab w:val="left" w:pos="5040"/>
        </w:tabs>
        <w:ind w:left="720"/>
      </w:pPr>
    </w:p>
    <w:p w14:paraId="036BCFDE" w14:textId="77777777" w:rsidR="00146884" w:rsidRDefault="00C07034">
      <w:pPr>
        <w:tabs>
          <w:tab w:val="left" w:pos="5040"/>
        </w:tabs>
        <w:ind w:left="720"/>
      </w:pPr>
      <w:r>
        <w:t>Reviewer / Referee, Journal of East-West Thought. (2013).</w:t>
      </w:r>
    </w:p>
    <w:p w14:paraId="5A1227E7" w14:textId="77777777" w:rsidR="00146884" w:rsidRDefault="00146884">
      <w:pPr>
        <w:tabs>
          <w:tab w:val="left" w:pos="5040"/>
        </w:tabs>
        <w:ind w:left="720"/>
      </w:pPr>
    </w:p>
    <w:p w14:paraId="0591A1DD" w14:textId="77777777" w:rsidR="00146884" w:rsidRDefault="00C07034">
      <w:pPr>
        <w:tabs>
          <w:tab w:val="left" w:pos="5040"/>
        </w:tabs>
        <w:ind w:left="720"/>
      </w:pPr>
      <w:r>
        <w:t>Reviewer / Referee, Journal of Research on Women and Gender. (2013).</w:t>
      </w:r>
    </w:p>
    <w:p w14:paraId="3EFB3FB3" w14:textId="77777777" w:rsidR="00AB481E" w:rsidRDefault="00AB481E" w:rsidP="00AB481E">
      <w:pPr>
        <w:tabs>
          <w:tab w:val="left" w:pos="5040"/>
        </w:tabs>
      </w:pPr>
    </w:p>
    <w:p w14:paraId="47C79A82" w14:textId="77777777" w:rsidR="00146884" w:rsidRDefault="00C07034">
      <w:pPr>
        <w:tabs>
          <w:tab w:val="left" w:pos="5040"/>
        </w:tabs>
        <w:ind w:left="720"/>
      </w:pPr>
      <w:r>
        <w:t>Chair, Main Program, Colloquium: “Cosmopolitanism and Reproductive Choices”, San Francisco, CA. (March 27, 2013).</w:t>
      </w:r>
    </w:p>
    <w:p w14:paraId="4F7F36F5" w14:textId="77777777" w:rsidR="00146884" w:rsidRDefault="00C07034">
      <w:pPr>
        <w:ind w:left="1800" w:hanging="360"/>
      </w:pPr>
      <w:r>
        <w:t>Additional Comments: The American Philosophical Association (APA), Pacific Division</w:t>
      </w:r>
    </w:p>
    <w:p w14:paraId="5E6C24A7" w14:textId="77777777" w:rsidR="00146884" w:rsidRDefault="00146884">
      <w:pPr>
        <w:tabs>
          <w:tab w:val="left" w:pos="5040"/>
        </w:tabs>
        <w:ind w:left="720"/>
      </w:pPr>
    </w:p>
    <w:p w14:paraId="75C6F7BA" w14:textId="77777777" w:rsidR="00146884" w:rsidRDefault="00C07034">
      <w:pPr>
        <w:tabs>
          <w:tab w:val="left" w:pos="5040"/>
        </w:tabs>
        <w:ind w:left="720"/>
      </w:pPr>
      <w:r>
        <w:t>Reviewer / Referee, American Philosophical Association Newsletter on Feminism and Philosophy. (2012).</w:t>
      </w:r>
    </w:p>
    <w:p w14:paraId="6D1A8B56" w14:textId="77777777" w:rsidR="00146884" w:rsidRDefault="00146884">
      <w:pPr>
        <w:tabs>
          <w:tab w:val="left" w:pos="5040"/>
        </w:tabs>
        <w:ind w:left="720"/>
      </w:pPr>
    </w:p>
    <w:p w14:paraId="2E604A52" w14:textId="77777777" w:rsidR="00146884" w:rsidRDefault="00C07034">
      <w:pPr>
        <w:tabs>
          <w:tab w:val="left" w:pos="5040"/>
        </w:tabs>
        <w:ind w:left="720"/>
      </w:pPr>
      <w:r>
        <w:t>Reviewer / Referee, Journal of Research on Women and Gender. (2012).</w:t>
      </w:r>
    </w:p>
    <w:p w14:paraId="3F0FEACE" w14:textId="77777777" w:rsidR="00146884" w:rsidRDefault="00146884">
      <w:pPr>
        <w:tabs>
          <w:tab w:val="left" w:pos="5040"/>
        </w:tabs>
        <w:ind w:left="720"/>
      </w:pPr>
    </w:p>
    <w:p w14:paraId="60AFB175" w14:textId="77777777" w:rsidR="00146884" w:rsidRDefault="00C07034">
      <w:pPr>
        <w:tabs>
          <w:tab w:val="left" w:pos="5040"/>
        </w:tabs>
        <w:ind w:left="720"/>
      </w:pPr>
      <w:r>
        <w:t>Chair, Main Program, Colloquium: Coercion, Compulsion, and Manipulation, Seattle, WA. (April 5, 2012).</w:t>
      </w:r>
    </w:p>
    <w:p w14:paraId="4F37C06D" w14:textId="77777777" w:rsidR="00146884" w:rsidRDefault="00C07034">
      <w:pPr>
        <w:ind w:left="1800" w:hanging="360"/>
      </w:pPr>
      <w:r>
        <w:t>Additional Comments: The American Philosophical Association (APA), Pacific Division</w:t>
      </w:r>
    </w:p>
    <w:p w14:paraId="28DDF728" w14:textId="77777777" w:rsidR="00146884" w:rsidRDefault="00146884">
      <w:pPr>
        <w:tabs>
          <w:tab w:val="left" w:pos="5040"/>
        </w:tabs>
        <w:ind w:left="720"/>
      </w:pPr>
    </w:p>
    <w:p w14:paraId="665F8009" w14:textId="77777777" w:rsidR="00146884" w:rsidRDefault="00C07034">
      <w:pPr>
        <w:tabs>
          <w:tab w:val="left" w:pos="5040"/>
        </w:tabs>
        <w:ind w:left="720"/>
      </w:pPr>
      <w:r>
        <w:t>Chair, Session 5: Occupy Free Speech: Getting Women’s Voices Heard, San Marcos, TX. (March 30, 2012).</w:t>
      </w:r>
    </w:p>
    <w:p w14:paraId="78BFD68C" w14:textId="77777777" w:rsidR="00146884" w:rsidRDefault="00C07034">
      <w:pPr>
        <w:ind w:left="1800" w:hanging="360"/>
      </w:pPr>
      <w:r>
        <w:t>Additional Comments: Texas State University: Women and Gender Research Collaborative Symposium</w:t>
      </w:r>
    </w:p>
    <w:p w14:paraId="7296ADAB" w14:textId="77777777" w:rsidR="00146884" w:rsidRDefault="00146884">
      <w:pPr>
        <w:tabs>
          <w:tab w:val="left" w:pos="5040"/>
        </w:tabs>
        <w:ind w:left="720"/>
      </w:pPr>
    </w:p>
    <w:p w14:paraId="19918038" w14:textId="77777777" w:rsidR="00146884" w:rsidRDefault="00C07034">
      <w:pPr>
        <w:tabs>
          <w:tab w:val="left" w:pos="5040"/>
        </w:tabs>
        <w:ind w:left="720"/>
      </w:pPr>
      <w:r>
        <w:t>Reviewer / Referee, Dao: A Journal of Comparative Philosophy. (2011).</w:t>
      </w:r>
    </w:p>
    <w:p w14:paraId="7DF0AAFF" w14:textId="77777777" w:rsidR="00146884" w:rsidRDefault="00146884">
      <w:pPr>
        <w:tabs>
          <w:tab w:val="left" w:pos="5040"/>
        </w:tabs>
        <w:ind w:left="720"/>
      </w:pPr>
    </w:p>
    <w:p w14:paraId="14DD03DB" w14:textId="77777777" w:rsidR="00146884" w:rsidRDefault="00C07034">
      <w:pPr>
        <w:tabs>
          <w:tab w:val="left" w:pos="5040"/>
        </w:tabs>
        <w:ind w:left="720"/>
      </w:pPr>
      <w:r>
        <w:t>Reviewer / Referee, Journal of Research on Women and Gender. (2011).</w:t>
      </w:r>
    </w:p>
    <w:p w14:paraId="7DE9AEEA" w14:textId="77777777" w:rsidR="00146884" w:rsidRDefault="00146884">
      <w:pPr>
        <w:tabs>
          <w:tab w:val="left" w:pos="5040"/>
        </w:tabs>
        <w:ind w:left="720"/>
      </w:pPr>
    </w:p>
    <w:p w14:paraId="08E8365B" w14:textId="77777777" w:rsidR="00146884" w:rsidRDefault="00C07034">
      <w:pPr>
        <w:tabs>
          <w:tab w:val="left" w:pos="5040"/>
        </w:tabs>
        <w:ind w:left="720"/>
      </w:pPr>
      <w:r>
        <w:t>Chair, Main Program, Colloquium: Family and Marriage, San Diego, CA. (April 21, 2011).</w:t>
      </w:r>
    </w:p>
    <w:p w14:paraId="4F79F189" w14:textId="77777777" w:rsidR="00146884" w:rsidRDefault="00C07034">
      <w:pPr>
        <w:ind w:left="1800" w:hanging="360"/>
      </w:pPr>
      <w:r>
        <w:t>Additional Comments: The American Philosophical Association (APA), Pacific Division</w:t>
      </w:r>
    </w:p>
    <w:p w14:paraId="1434029E" w14:textId="77777777" w:rsidR="00146884" w:rsidRDefault="00146884">
      <w:pPr>
        <w:tabs>
          <w:tab w:val="left" w:pos="5040"/>
        </w:tabs>
        <w:ind w:left="720"/>
      </w:pPr>
    </w:p>
    <w:p w14:paraId="2A5525D1" w14:textId="77777777" w:rsidR="00146884" w:rsidRDefault="00C07034">
      <w:pPr>
        <w:tabs>
          <w:tab w:val="left" w:pos="5040"/>
        </w:tabs>
        <w:ind w:left="720"/>
      </w:pPr>
      <w:r>
        <w:t>Chair, Session 2: Sustainability and Population Growth in the Context of Globalization, San Marcos, TX. (March 4, 2011).</w:t>
      </w:r>
    </w:p>
    <w:p w14:paraId="1F98822B" w14:textId="77777777" w:rsidR="00146884" w:rsidRDefault="00C07034">
      <w:pPr>
        <w:ind w:left="1800" w:hanging="360"/>
      </w:pPr>
      <w:r>
        <w:lastRenderedPageBreak/>
        <w:t>Additional Comments: Texas State University: Women and Gender Research Collaborative Symposium</w:t>
      </w:r>
    </w:p>
    <w:p w14:paraId="38C66AC9" w14:textId="77777777" w:rsidR="00146884" w:rsidRDefault="00146884">
      <w:pPr>
        <w:tabs>
          <w:tab w:val="left" w:pos="5040"/>
        </w:tabs>
        <w:ind w:left="720"/>
      </w:pPr>
    </w:p>
    <w:p w14:paraId="2EFB7F95" w14:textId="77777777" w:rsidR="00146884" w:rsidRDefault="00C07034">
      <w:pPr>
        <w:tabs>
          <w:tab w:val="left" w:pos="5040"/>
        </w:tabs>
        <w:ind w:left="720"/>
      </w:pPr>
      <w:r>
        <w:t>Reviewer / Referee, Women, Politics, and Policy. (2010).</w:t>
      </w:r>
    </w:p>
    <w:p w14:paraId="015A3373" w14:textId="77777777" w:rsidR="00146884" w:rsidRDefault="00146884">
      <w:pPr>
        <w:tabs>
          <w:tab w:val="left" w:pos="5040"/>
        </w:tabs>
        <w:ind w:left="720"/>
      </w:pPr>
    </w:p>
    <w:p w14:paraId="7C747EB7" w14:textId="77777777" w:rsidR="00146884" w:rsidRDefault="00C07034">
      <w:pPr>
        <w:tabs>
          <w:tab w:val="left" w:pos="5040"/>
        </w:tabs>
        <w:ind w:left="720"/>
      </w:pPr>
      <w:r>
        <w:t>Member, Committee on International Cooperation (APA). (2007 - 2010).</w:t>
      </w:r>
    </w:p>
    <w:p w14:paraId="1C2E3EAD" w14:textId="77777777" w:rsidR="00146884" w:rsidRDefault="00146884">
      <w:pPr>
        <w:tabs>
          <w:tab w:val="left" w:pos="5040"/>
        </w:tabs>
        <w:ind w:left="720"/>
      </w:pPr>
    </w:p>
    <w:p w14:paraId="35272C2B" w14:textId="77777777" w:rsidR="00146884" w:rsidRDefault="00C07034">
      <w:pPr>
        <w:tabs>
          <w:tab w:val="left" w:pos="5040"/>
        </w:tabs>
        <w:ind w:left="720"/>
      </w:pPr>
      <w:r>
        <w:t>Chair, APA Committee Session: Ethics and the Nature of ‘Other’: Analyzing European Philosophers in Comparison with Chinese Perspectives, San Francisco, CA. (April 3, 2010).</w:t>
      </w:r>
    </w:p>
    <w:p w14:paraId="3AD645BD" w14:textId="77777777" w:rsidR="00146884" w:rsidRDefault="00C07034">
      <w:pPr>
        <w:ind w:left="1800" w:hanging="360"/>
      </w:pPr>
      <w:r>
        <w:t>Additional Comments: American Philosophical Association, Pacific Division</w:t>
      </w:r>
    </w:p>
    <w:p w14:paraId="493E2E83" w14:textId="77777777" w:rsidR="00146884" w:rsidRDefault="00146884">
      <w:pPr>
        <w:tabs>
          <w:tab w:val="left" w:pos="5040"/>
        </w:tabs>
        <w:ind w:left="720"/>
      </w:pPr>
    </w:p>
    <w:p w14:paraId="718B4309" w14:textId="77777777" w:rsidR="00146884" w:rsidRDefault="00C07034">
      <w:pPr>
        <w:tabs>
          <w:tab w:val="left" w:pos="5040"/>
        </w:tabs>
        <w:ind w:left="720"/>
      </w:pPr>
      <w:r>
        <w:t>Reviewer / Referee, Dao: A Journal of Comparative Philosophy. (2009).</w:t>
      </w:r>
    </w:p>
    <w:p w14:paraId="06979C3F" w14:textId="77777777" w:rsidR="00146884" w:rsidRDefault="00146884">
      <w:pPr>
        <w:tabs>
          <w:tab w:val="left" w:pos="5040"/>
        </w:tabs>
        <w:ind w:left="720"/>
      </w:pPr>
    </w:p>
    <w:p w14:paraId="0151C6A0" w14:textId="77777777" w:rsidR="00146884" w:rsidRDefault="00C07034">
      <w:pPr>
        <w:tabs>
          <w:tab w:val="left" w:pos="5040"/>
        </w:tabs>
        <w:ind w:left="720"/>
      </w:pPr>
      <w:r>
        <w:t>Chair, APA Committee Session</w:t>
      </w:r>
      <w:proofErr w:type="gramStart"/>
      <w:r>
        <w:t>: ,</w:t>
      </w:r>
      <w:proofErr w:type="gramEnd"/>
      <w:r>
        <w:t xml:space="preserve"> “Confucianism, Daoism, and Trans-nationalism Confronting Gender Issues”, Vancouver. (April 9, 2009).</w:t>
      </w:r>
    </w:p>
    <w:p w14:paraId="393DA245" w14:textId="77777777" w:rsidR="00146884" w:rsidRDefault="00C07034">
      <w:pPr>
        <w:ind w:left="1800" w:hanging="360"/>
      </w:pPr>
      <w:r>
        <w:t>Additional Comments: American Philosophical Association, Pacific Division</w:t>
      </w:r>
    </w:p>
    <w:p w14:paraId="0C87091D" w14:textId="77777777" w:rsidR="00146884" w:rsidRDefault="00146884">
      <w:pPr>
        <w:tabs>
          <w:tab w:val="left" w:pos="5040"/>
        </w:tabs>
        <w:ind w:left="720"/>
      </w:pPr>
    </w:p>
    <w:p w14:paraId="33754686" w14:textId="77777777" w:rsidR="00146884" w:rsidRDefault="009C489C">
      <w:pPr>
        <w:tabs>
          <w:tab w:val="left" w:pos="5040"/>
        </w:tabs>
        <w:ind w:left="720"/>
      </w:pPr>
      <w:r>
        <w:t>Moderator, S</w:t>
      </w:r>
      <w:r w:rsidR="00C07034">
        <w:t>ession of New Mexico-West Texas Philosophical Society, 59th Annual Meeting, El Paso, TX. (April 4, 2008).</w:t>
      </w:r>
    </w:p>
    <w:p w14:paraId="351F43DE" w14:textId="77777777" w:rsidR="00146884" w:rsidRDefault="00146884">
      <w:pPr>
        <w:tabs>
          <w:tab w:val="left" w:pos="5040"/>
        </w:tabs>
        <w:ind w:left="720"/>
      </w:pPr>
    </w:p>
    <w:p w14:paraId="0B7B768A" w14:textId="77777777" w:rsidR="00146884" w:rsidRDefault="00C07034">
      <w:pPr>
        <w:tabs>
          <w:tab w:val="left" w:pos="5040"/>
        </w:tabs>
        <w:ind w:left="720"/>
      </w:pPr>
      <w:r>
        <w:t>Panel Chair, “Author-Meets-Critics”: Lisa Tessman, Burdened Virtues: Virtue Ethics for Liberatory Struggles, San Francisco, CA. (April 6, 2007).</w:t>
      </w:r>
    </w:p>
    <w:p w14:paraId="1A7F4C46" w14:textId="77777777" w:rsidR="00146884" w:rsidRDefault="00C07034">
      <w:pPr>
        <w:ind w:left="1800" w:hanging="360"/>
      </w:pPr>
      <w:r>
        <w:t>Additional Comments: The American Philosophical Association, Pacific Division</w:t>
      </w:r>
    </w:p>
    <w:p w14:paraId="209DDF7D" w14:textId="77777777" w:rsidR="00146884" w:rsidRDefault="00146884">
      <w:pPr>
        <w:tabs>
          <w:tab w:val="left" w:pos="5040"/>
        </w:tabs>
        <w:ind w:left="720"/>
      </w:pPr>
    </w:p>
    <w:p w14:paraId="639391E1" w14:textId="77777777" w:rsidR="00146884" w:rsidRDefault="00C07034">
      <w:pPr>
        <w:tabs>
          <w:tab w:val="left" w:pos="5040"/>
        </w:tabs>
        <w:ind w:left="720"/>
      </w:pPr>
      <w:r>
        <w:t>Panel Chair and Discussant, Session 21, “Ideas as Power: Language, Thought, and Memory in Maoist and Post-Maoist China, San Francisco, CA. (April 6, 2006 - April 8, 2006).</w:t>
      </w:r>
    </w:p>
    <w:p w14:paraId="2F504BEA" w14:textId="77777777" w:rsidR="00146884" w:rsidRDefault="00C07034">
      <w:pPr>
        <w:ind w:left="1800" w:hanging="360"/>
      </w:pPr>
      <w:r>
        <w:t>Additional Comments: The Association of Asian Studies, Annual meeting</w:t>
      </w:r>
    </w:p>
    <w:p w14:paraId="367D2E6B" w14:textId="77777777" w:rsidR="00146884" w:rsidRDefault="00146884">
      <w:pPr>
        <w:tabs>
          <w:tab w:val="left" w:pos="5040"/>
        </w:tabs>
        <w:ind w:left="720"/>
      </w:pPr>
    </w:p>
    <w:p w14:paraId="7B6A939D" w14:textId="77777777" w:rsidR="00146884" w:rsidRDefault="00C07034">
      <w:pPr>
        <w:tabs>
          <w:tab w:val="left" w:pos="5040"/>
        </w:tabs>
        <w:ind w:left="720"/>
      </w:pPr>
      <w:r>
        <w:t>Panel Chair and Commentator, The Association for Chinese Philosophers in America, “Confucianism and Democracy,”, Portland, OR. (March 25, 2006).</w:t>
      </w:r>
    </w:p>
    <w:p w14:paraId="42ADD895" w14:textId="77777777" w:rsidR="00146884" w:rsidRDefault="00C07034">
      <w:pPr>
        <w:ind w:left="1800" w:hanging="360"/>
      </w:pPr>
      <w:r>
        <w:t>Additional Comments: The American Philosophical Association, Pacific Division</w:t>
      </w:r>
    </w:p>
    <w:p w14:paraId="225AB15C" w14:textId="77777777" w:rsidR="00146884" w:rsidRDefault="00146884">
      <w:pPr>
        <w:tabs>
          <w:tab w:val="left" w:pos="5040"/>
        </w:tabs>
        <w:ind w:left="720"/>
      </w:pPr>
    </w:p>
    <w:p w14:paraId="0C52D91D" w14:textId="77777777" w:rsidR="00146884" w:rsidRDefault="00C07034">
      <w:pPr>
        <w:tabs>
          <w:tab w:val="left" w:pos="5040"/>
        </w:tabs>
        <w:ind w:left="720"/>
      </w:pPr>
      <w:r>
        <w:t>Reviewer / Referee, Hypatia: A Journal of Feminist Philosophy. (July 2001).</w:t>
      </w:r>
    </w:p>
    <w:p w14:paraId="615FD3F9" w14:textId="77777777" w:rsidR="00146884" w:rsidRDefault="00146884">
      <w:pPr>
        <w:tabs>
          <w:tab w:val="left" w:pos="5040"/>
        </w:tabs>
        <w:ind w:left="720" w:hanging="720"/>
      </w:pPr>
    </w:p>
    <w:p w14:paraId="3453D844" w14:textId="77777777" w:rsidR="00146884" w:rsidRDefault="00C07034">
      <w:pPr>
        <w:tabs>
          <w:tab w:val="left" w:pos="5040"/>
        </w:tabs>
        <w:ind w:left="720" w:hanging="720"/>
      </w:pPr>
      <w:r>
        <w:t>C. Community:</w:t>
      </w:r>
    </w:p>
    <w:p w14:paraId="0F9C7642" w14:textId="77777777" w:rsidR="00146884" w:rsidRDefault="00146884">
      <w:pPr>
        <w:tabs>
          <w:tab w:val="left" w:pos="5040"/>
        </w:tabs>
        <w:ind w:left="720"/>
      </w:pPr>
    </w:p>
    <w:p w14:paraId="00717562" w14:textId="77777777" w:rsidR="00146884" w:rsidRDefault="00C07034">
      <w:pPr>
        <w:tabs>
          <w:tab w:val="left" w:pos="5040"/>
        </w:tabs>
        <w:ind w:left="720"/>
      </w:pPr>
      <w:r>
        <w:t>Member, Committee on Status of Women in Philosophy (APA). (2012 - 2015).</w:t>
      </w:r>
    </w:p>
    <w:p w14:paraId="1BB0D4F2" w14:textId="77777777" w:rsidR="00146884" w:rsidRDefault="00146884">
      <w:pPr>
        <w:tabs>
          <w:tab w:val="left" w:pos="5040"/>
        </w:tabs>
        <w:ind w:left="720"/>
      </w:pPr>
    </w:p>
    <w:p w14:paraId="69E5FF0F" w14:textId="77777777" w:rsidR="00146884" w:rsidRDefault="00C07034">
      <w:pPr>
        <w:tabs>
          <w:tab w:val="left" w:pos="5040"/>
        </w:tabs>
        <w:ind w:left="720"/>
      </w:pPr>
      <w:r>
        <w:t>Member, Committ</w:t>
      </w:r>
      <w:r w:rsidR="002E038A">
        <w:t>ee on International Cooperation</w:t>
      </w:r>
      <w:r w:rsidR="00777687">
        <w:t xml:space="preserve"> (APA). (2011 - 2017</w:t>
      </w:r>
      <w:r>
        <w:t>).</w:t>
      </w:r>
    </w:p>
    <w:p w14:paraId="3776E22A" w14:textId="77777777" w:rsidR="00146884" w:rsidRDefault="00146884">
      <w:pPr>
        <w:tabs>
          <w:tab w:val="left" w:pos="5040"/>
        </w:tabs>
        <w:ind w:left="720"/>
      </w:pPr>
    </w:p>
    <w:p w14:paraId="66CF4337" w14:textId="77777777" w:rsidR="00146884" w:rsidRDefault="00C07034">
      <w:pPr>
        <w:tabs>
          <w:tab w:val="left" w:pos="5040"/>
        </w:tabs>
        <w:ind w:left="720"/>
      </w:pPr>
      <w:r>
        <w:t>Member, Committee on International Cooperation (APA). (2007 - 2010).</w:t>
      </w:r>
    </w:p>
    <w:p w14:paraId="38528CA4" w14:textId="77777777" w:rsidR="00146884" w:rsidRDefault="00146884">
      <w:pPr>
        <w:tabs>
          <w:tab w:val="left" w:pos="5040"/>
        </w:tabs>
        <w:ind w:left="720"/>
      </w:pPr>
    </w:p>
    <w:p w14:paraId="51EA4C7D" w14:textId="77777777" w:rsidR="00146884" w:rsidRDefault="00C07034">
      <w:pPr>
        <w:tabs>
          <w:tab w:val="left" w:pos="5040"/>
        </w:tabs>
        <w:ind w:left="720"/>
      </w:pPr>
      <w:r>
        <w:t>Council Member, Department of Housing, University of Colorado, Boulder, CO. (1999 - 2002).</w:t>
      </w:r>
    </w:p>
    <w:p w14:paraId="24853A3E" w14:textId="77777777" w:rsidR="00146884" w:rsidRDefault="00146884">
      <w:pPr>
        <w:tabs>
          <w:tab w:val="left" w:pos="5040"/>
        </w:tabs>
        <w:ind w:left="720"/>
      </w:pPr>
    </w:p>
    <w:p w14:paraId="26182668" w14:textId="77777777" w:rsidR="00146884" w:rsidRDefault="00C07034">
      <w:pPr>
        <w:tabs>
          <w:tab w:val="left" w:pos="5040"/>
        </w:tabs>
        <w:ind w:left="720"/>
      </w:pPr>
      <w:r>
        <w:t>Chair, Policy Procedure of Resident Council, Department of Housing, University of Colorado, Boulder, CO. (2000 - 2001).</w:t>
      </w:r>
    </w:p>
    <w:p w14:paraId="07861B02" w14:textId="77777777" w:rsidR="00146884" w:rsidRDefault="00146884">
      <w:pPr>
        <w:tabs>
          <w:tab w:val="left" w:pos="5040"/>
        </w:tabs>
        <w:ind w:left="720" w:hanging="720"/>
      </w:pPr>
    </w:p>
    <w:p w14:paraId="3EC6CA2F" w14:textId="77777777" w:rsidR="00146884" w:rsidRDefault="00C07034">
      <w:pPr>
        <w:tabs>
          <w:tab w:val="left" w:pos="5040"/>
        </w:tabs>
        <w:ind w:left="720" w:hanging="720"/>
      </w:pPr>
      <w:r>
        <w:t>D. Organization Memberships:</w:t>
      </w:r>
    </w:p>
    <w:p w14:paraId="6B47383A" w14:textId="77777777" w:rsidR="00146884" w:rsidRDefault="00146884">
      <w:pPr>
        <w:tabs>
          <w:tab w:val="left" w:pos="5040"/>
        </w:tabs>
        <w:ind w:left="720"/>
      </w:pPr>
    </w:p>
    <w:p w14:paraId="2644EA08" w14:textId="77777777" w:rsidR="00146884" w:rsidRDefault="00C07034">
      <w:pPr>
        <w:tabs>
          <w:tab w:val="left" w:pos="5040"/>
        </w:tabs>
        <w:ind w:left="720"/>
      </w:pPr>
      <w:r>
        <w:t>The New Mexico/West Texas Philosophical Society. (2007 - Present).</w:t>
      </w:r>
    </w:p>
    <w:p w14:paraId="3CD2EA2E" w14:textId="77777777" w:rsidR="00146884" w:rsidRDefault="00146884">
      <w:pPr>
        <w:tabs>
          <w:tab w:val="left" w:pos="5040"/>
        </w:tabs>
        <w:ind w:left="720"/>
      </w:pPr>
    </w:p>
    <w:p w14:paraId="026EC62C" w14:textId="77777777" w:rsidR="00146884" w:rsidRDefault="00C07034">
      <w:pPr>
        <w:tabs>
          <w:tab w:val="left" w:pos="5040"/>
        </w:tabs>
        <w:ind w:left="720"/>
      </w:pPr>
      <w:r>
        <w:t>The American Philosophical Association (APA). (1998 - Present).</w:t>
      </w:r>
    </w:p>
    <w:p w14:paraId="6EB54931" w14:textId="77777777" w:rsidR="00146884" w:rsidRDefault="00146884">
      <w:pPr>
        <w:tabs>
          <w:tab w:val="left" w:pos="5040"/>
        </w:tabs>
        <w:ind w:left="720"/>
      </w:pPr>
    </w:p>
    <w:p w14:paraId="3BC5DA62" w14:textId="1243D845" w:rsidR="00146884" w:rsidRDefault="00C07034">
      <w:pPr>
        <w:tabs>
          <w:tab w:val="left" w:pos="5040"/>
        </w:tabs>
        <w:ind w:left="720"/>
      </w:pPr>
      <w:r>
        <w:t xml:space="preserve">The Association of Chinese Philosophers in America (ACPA). (1998 - </w:t>
      </w:r>
      <w:r w:rsidR="00E23E88">
        <w:t>2020</w:t>
      </w:r>
      <w:r>
        <w:t>).</w:t>
      </w:r>
    </w:p>
    <w:p w14:paraId="3057BCA4" w14:textId="77777777" w:rsidR="00146884" w:rsidRDefault="00146884">
      <w:pPr>
        <w:tabs>
          <w:tab w:val="left" w:pos="5040"/>
        </w:tabs>
        <w:ind w:left="720"/>
      </w:pPr>
    </w:p>
    <w:p w14:paraId="30ECADA8" w14:textId="77777777" w:rsidR="00146884" w:rsidRDefault="00C07034">
      <w:pPr>
        <w:tabs>
          <w:tab w:val="left" w:pos="5040"/>
        </w:tabs>
        <w:ind w:left="720"/>
      </w:pPr>
      <w:r>
        <w:t>International Society for Comparative Studies of Chinese and Western Philosophy (ISCWP). (2011 - 2014).</w:t>
      </w:r>
    </w:p>
    <w:p w14:paraId="02CEC3DA" w14:textId="77777777" w:rsidR="00146884" w:rsidRDefault="00146884">
      <w:pPr>
        <w:tabs>
          <w:tab w:val="left" w:pos="5040"/>
        </w:tabs>
        <w:ind w:left="720"/>
      </w:pPr>
    </w:p>
    <w:p w14:paraId="513C300D" w14:textId="77777777" w:rsidR="00146884" w:rsidRDefault="00C07034">
      <w:pPr>
        <w:tabs>
          <w:tab w:val="left" w:pos="5040"/>
        </w:tabs>
        <w:ind w:left="720"/>
      </w:pPr>
      <w:r>
        <w:t>Association for Feminist Ethics and Social Theory (FEAST). (2007 - 2009).</w:t>
      </w:r>
    </w:p>
    <w:p w14:paraId="0D0C42DD" w14:textId="77777777" w:rsidR="00146884" w:rsidRDefault="00146884">
      <w:pPr>
        <w:tabs>
          <w:tab w:val="left" w:pos="5040"/>
        </w:tabs>
        <w:ind w:left="720"/>
      </w:pPr>
    </w:p>
    <w:p w14:paraId="2A6DBE20" w14:textId="77777777" w:rsidR="00146884" w:rsidRDefault="00C07034">
      <w:pPr>
        <w:tabs>
          <w:tab w:val="left" w:pos="5040"/>
        </w:tabs>
        <w:ind w:left="720"/>
      </w:pPr>
      <w:r>
        <w:t>Radical Philosophy Association (RPA). (2004 - 2009).</w:t>
      </w:r>
    </w:p>
    <w:p w14:paraId="4F23A10C" w14:textId="77777777" w:rsidR="00146884" w:rsidRDefault="00146884">
      <w:pPr>
        <w:tabs>
          <w:tab w:val="left" w:pos="5040"/>
        </w:tabs>
        <w:ind w:left="720"/>
      </w:pPr>
    </w:p>
    <w:p w14:paraId="5C7A00BD" w14:textId="58284254" w:rsidR="00C07034" w:rsidRPr="00E17B1F" w:rsidRDefault="00C07034" w:rsidP="00A96889">
      <w:pPr>
        <w:tabs>
          <w:tab w:val="left" w:pos="5040"/>
        </w:tabs>
        <w:ind w:left="720"/>
      </w:pPr>
      <w:r>
        <w:t>Center for Values and Social Policy.</w:t>
      </w:r>
      <w:r w:rsidR="00A96889">
        <w:t xml:space="preserve"> University of Colorado, Boulder</w:t>
      </w:r>
      <w:r>
        <w:t xml:space="preserve"> (1999 - 2002).</w:t>
      </w:r>
    </w:p>
    <w:sectPr w:rsidR="00C07034" w:rsidRPr="00E17B1F">
      <w:headerReference w:type="default" r:id="rId6"/>
      <w:footerReference w:type="default" r:id="rId7"/>
      <w:pgSz w:w="12240" w:h="15840"/>
      <w:pgMar w:top="1008" w:right="1440" w:bottom="1008" w:left="144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7B5FB" w14:textId="77777777" w:rsidR="00913645" w:rsidRDefault="00913645">
      <w:r>
        <w:separator/>
      </w:r>
    </w:p>
  </w:endnote>
  <w:endnote w:type="continuationSeparator" w:id="0">
    <w:p w14:paraId="36C4E449" w14:textId="77777777" w:rsidR="00913645" w:rsidRDefault="0091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3EC9" w14:textId="77777777" w:rsidR="00273DDC" w:rsidRDefault="00273DDC">
    <w:pPr>
      <w:pStyle w:val="Footer"/>
      <w:jc w:val="center"/>
      <w:rPr>
        <w:sz w:val="20"/>
        <w:szCs w:val="20"/>
      </w:rPr>
    </w:pPr>
    <w:r>
      <w:rPr>
        <w:sz w:val="20"/>
        <w:szCs w:val="20"/>
      </w:rPr>
      <w:t xml:space="preserve">Page </w:t>
    </w:r>
    <w:r>
      <w:rPr>
        <w:sz w:val="20"/>
        <w:szCs w:val="20"/>
      </w:rPr>
      <w:fldChar w:fldCharType="begin"/>
    </w:r>
    <w:r>
      <w:rPr>
        <w:sz w:val="20"/>
        <w:szCs w:val="20"/>
      </w:rPr>
      <w:instrText xml:space="preserve">PAGE </w:instrText>
    </w:r>
    <w:r>
      <w:rPr>
        <w:sz w:val="20"/>
        <w:szCs w:val="20"/>
      </w:rPr>
      <w:fldChar w:fldCharType="separate"/>
    </w:r>
    <w:r>
      <w:rPr>
        <w:noProof/>
        <w:sz w:val="20"/>
        <w:szCs w:val="20"/>
      </w:rPr>
      <w:t>5</w:t>
    </w:r>
    <w:r>
      <w:rPr>
        <w:sz w:val="20"/>
        <w:szCs w:val="20"/>
      </w:rPr>
      <w:fldChar w:fldCharType="end"/>
    </w:r>
    <w:r>
      <w:rPr>
        <w:sz w:val="20"/>
        <w:szCs w:val="20"/>
      </w:rPr>
      <w:t xml:space="preserve"> of </w:t>
    </w:r>
    <w:r>
      <w:rPr>
        <w:sz w:val="20"/>
        <w:szCs w:val="20"/>
      </w:rPr>
      <w:fldChar w:fldCharType="begin"/>
    </w:r>
    <w:r>
      <w:rPr>
        <w:sz w:val="20"/>
        <w:szCs w:val="20"/>
      </w:rPr>
      <w:instrText xml:space="preserve">NUMPAGES </w:instrText>
    </w:r>
    <w:r>
      <w:rPr>
        <w:sz w:val="20"/>
        <w:szCs w:val="20"/>
      </w:rPr>
      <w:fldChar w:fldCharType="separate"/>
    </w:r>
    <w:r>
      <w:rPr>
        <w:noProof/>
        <w:sz w:val="20"/>
        <w:szCs w:val="20"/>
      </w:rPr>
      <w:t>19</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6AC1A" w14:textId="77777777" w:rsidR="00913645" w:rsidRDefault="00913645">
      <w:r>
        <w:separator/>
      </w:r>
    </w:p>
  </w:footnote>
  <w:footnote w:type="continuationSeparator" w:id="0">
    <w:p w14:paraId="3076A960" w14:textId="77777777" w:rsidR="00913645" w:rsidRDefault="00913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E586" w14:textId="77777777" w:rsidR="00273DDC" w:rsidRDefault="00273DDC">
    <w:pPr>
      <w:pStyle w:val="Header"/>
      <w:jc w:val="right"/>
      <w:rPr>
        <w:sz w:val="20"/>
        <w:szCs w:val="20"/>
      </w:rPr>
    </w:pPr>
    <w:r>
      <w:rPr>
        <w:sz w:val="20"/>
        <w:szCs w:val="20"/>
      </w:rPr>
      <w:t>PPS 8.10 Form 1A</w:t>
    </w:r>
  </w:p>
  <w:p w14:paraId="476F4788" w14:textId="77777777" w:rsidR="00273DDC" w:rsidRDefault="00273DDC">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42"/>
    <w:rsid w:val="00017752"/>
    <w:rsid w:val="00025BA8"/>
    <w:rsid w:val="0002667A"/>
    <w:rsid w:val="00036D18"/>
    <w:rsid w:val="000407CE"/>
    <w:rsid w:val="000443C6"/>
    <w:rsid w:val="00071026"/>
    <w:rsid w:val="00071250"/>
    <w:rsid w:val="000726D0"/>
    <w:rsid w:val="00074070"/>
    <w:rsid w:val="000C1DEC"/>
    <w:rsid w:val="000C67B5"/>
    <w:rsid w:val="000F2AA8"/>
    <w:rsid w:val="001016DD"/>
    <w:rsid w:val="0010472D"/>
    <w:rsid w:val="00106104"/>
    <w:rsid w:val="00117B86"/>
    <w:rsid w:val="00126D57"/>
    <w:rsid w:val="00132B81"/>
    <w:rsid w:val="0014033B"/>
    <w:rsid w:val="00144159"/>
    <w:rsid w:val="00146884"/>
    <w:rsid w:val="001502B5"/>
    <w:rsid w:val="00164042"/>
    <w:rsid w:val="00183F00"/>
    <w:rsid w:val="001B5CBB"/>
    <w:rsid w:val="001B66DD"/>
    <w:rsid w:val="001E7987"/>
    <w:rsid w:val="001F6E27"/>
    <w:rsid w:val="00207F4E"/>
    <w:rsid w:val="00254428"/>
    <w:rsid w:val="00256AB3"/>
    <w:rsid w:val="002602CF"/>
    <w:rsid w:val="00267C14"/>
    <w:rsid w:val="002723E7"/>
    <w:rsid w:val="00273DDC"/>
    <w:rsid w:val="00282F8F"/>
    <w:rsid w:val="002A167C"/>
    <w:rsid w:val="002C033A"/>
    <w:rsid w:val="002C49DB"/>
    <w:rsid w:val="002E038A"/>
    <w:rsid w:val="00302967"/>
    <w:rsid w:val="00311F16"/>
    <w:rsid w:val="00311F9A"/>
    <w:rsid w:val="00373CC7"/>
    <w:rsid w:val="00382E55"/>
    <w:rsid w:val="00395174"/>
    <w:rsid w:val="003B254D"/>
    <w:rsid w:val="003B3011"/>
    <w:rsid w:val="003C2B43"/>
    <w:rsid w:val="003C70C1"/>
    <w:rsid w:val="00424072"/>
    <w:rsid w:val="0044485B"/>
    <w:rsid w:val="0045779F"/>
    <w:rsid w:val="004751C4"/>
    <w:rsid w:val="004A7058"/>
    <w:rsid w:val="004B7C50"/>
    <w:rsid w:val="004D4ABB"/>
    <w:rsid w:val="004E6569"/>
    <w:rsid w:val="004F5281"/>
    <w:rsid w:val="004F7CCE"/>
    <w:rsid w:val="0050312D"/>
    <w:rsid w:val="00561618"/>
    <w:rsid w:val="00562837"/>
    <w:rsid w:val="00576E43"/>
    <w:rsid w:val="00582C37"/>
    <w:rsid w:val="005861F7"/>
    <w:rsid w:val="005C508F"/>
    <w:rsid w:val="005E02BF"/>
    <w:rsid w:val="005E24EE"/>
    <w:rsid w:val="006072DD"/>
    <w:rsid w:val="006254FC"/>
    <w:rsid w:val="006339FF"/>
    <w:rsid w:val="0064154B"/>
    <w:rsid w:val="00661790"/>
    <w:rsid w:val="006656D7"/>
    <w:rsid w:val="006C030A"/>
    <w:rsid w:val="006C70D7"/>
    <w:rsid w:val="006E11E6"/>
    <w:rsid w:val="006E7F5D"/>
    <w:rsid w:val="006F3098"/>
    <w:rsid w:val="007663F1"/>
    <w:rsid w:val="00777687"/>
    <w:rsid w:val="00782609"/>
    <w:rsid w:val="0079257D"/>
    <w:rsid w:val="00796F94"/>
    <w:rsid w:val="007A351B"/>
    <w:rsid w:val="007A44C5"/>
    <w:rsid w:val="007C1734"/>
    <w:rsid w:val="007C72EC"/>
    <w:rsid w:val="007D0121"/>
    <w:rsid w:val="00822830"/>
    <w:rsid w:val="00822EEC"/>
    <w:rsid w:val="00827AB0"/>
    <w:rsid w:val="008405B8"/>
    <w:rsid w:val="008A2D56"/>
    <w:rsid w:val="008C30F8"/>
    <w:rsid w:val="008D624A"/>
    <w:rsid w:val="00903498"/>
    <w:rsid w:val="00904568"/>
    <w:rsid w:val="00912092"/>
    <w:rsid w:val="00913645"/>
    <w:rsid w:val="0092545D"/>
    <w:rsid w:val="00944E3E"/>
    <w:rsid w:val="00950507"/>
    <w:rsid w:val="009613CA"/>
    <w:rsid w:val="00994C7C"/>
    <w:rsid w:val="00996959"/>
    <w:rsid w:val="009C489C"/>
    <w:rsid w:val="009E43C3"/>
    <w:rsid w:val="009E6B2A"/>
    <w:rsid w:val="00A042D6"/>
    <w:rsid w:val="00A1173F"/>
    <w:rsid w:val="00A12B48"/>
    <w:rsid w:val="00A12DF5"/>
    <w:rsid w:val="00A404DC"/>
    <w:rsid w:val="00A42287"/>
    <w:rsid w:val="00A84E53"/>
    <w:rsid w:val="00A96889"/>
    <w:rsid w:val="00AA290A"/>
    <w:rsid w:val="00AA6072"/>
    <w:rsid w:val="00AB01D5"/>
    <w:rsid w:val="00AB37EE"/>
    <w:rsid w:val="00AB481E"/>
    <w:rsid w:val="00AE4CC0"/>
    <w:rsid w:val="00AF45E2"/>
    <w:rsid w:val="00B001A7"/>
    <w:rsid w:val="00B06306"/>
    <w:rsid w:val="00B06C1A"/>
    <w:rsid w:val="00B34CCD"/>
    <w:rsid w:val="00B83E12"/>
    <w:rsid w:val="00B94AF7"/>
    <w:rsid w:val="00BE7364"/>
    <w:rsid w:val="00C07034"/>
    <w:rsid w:val="00C12CA5"/>
    <w:rsid w:val="00C231FA"/>
    <w:rsid w:val="00C26499"/>
    <w:rsid w:val="00C40DC1"/>
    <w:rsid w:val="00C72454"/>
    <w:rsid w:val="00C8149E"/>
    <w:rsid w:val="00C865EB"/>
    <w:rsid w:val="00C90083"/>
    <w:rsid w:val="00CB3D59"/>
    <w:rsid w:val="00CB5FA7"/>
    <w:rsid w:val="00CC1D6B"/>
    <w:rsid w:val="00D21B47"/>
    <w:rsid w:val="00D22002"/>
    <w:rsid w:val="00D40D30"/>
    <w:rsid w:val="00D575FD"/>
    <w:rsid w:val="00D61266"/>
    <w:rsid w:val="00D64314"/>
    <w:rsid w:val="00D875C6"/>
    <w:rsid w:val="00DA2E71"/>
    <w:rsid w:val="00DC2552"/>
    <w:rsid w:val="00DC2693"/>
    <w:rsid w:val="00DC279B"/>
    <w:rsid w:val="00DC51B8"/>
    <w:rsid w:val="00DF4DC4"/>
    <w:rsid w:val="00E020F4"/>
    <w:rsid w:val="00E0744C"/>
    <w:rsid w:val="00E14221"/>
    <w:rsid w:val="00E17B1F"/>
    <w:rsid w:val="00E23E88"/>
    <w:rsid w:val="00E42C0F"/>
    <w:rsid w:val="00E67F95"/>
    <w:rsid w:val="00E737F1"/>
    <w:rsid w:val="00E85689"/>
    <w:rsid w:val="00E954E8"/>
    <w:rsid w:val="00E95EEB"/>
    <w:rsid w:val="00EB25B1"/>
    <w:rsid w:val="00EC5532"/>
    <w:rsid w:val="00F31DBC"/>
    <w:rsid w:val="00F31F90"/>
    <w:rsid w:val="00F57DDD"/>
    <w:rsid w:val="00F76E7F"/>
    <w:rsid w:val="00F93BF2"/>
    <w:rsid w:val="00FA2041"/>
    <w:rsid w:val="00FB1ED6"/>
    <w:rsid w:val="00FB5A77"/>
    <w:rsid w:val="00FE3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1419F"/>
  <w14:defaultImageDpi w14:val="0"/>
  <w15:docId w15:val="{2B5EBF8E-FC8A-4B08-AFF0-46079319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link w:val="commentlabel"/>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pPr>
    <w:rPr>
      <w:rFonts w:ascii="Lucida Console" w:hAnsi="Lucida Console" w:cs="Lucida Console"/>
      <w:color w:val="333399"/>
      <w:sz w:val="16"/>
      <w:szCs w:val="16"/>
    </w:rPr>
  </w:style>
  <w:style w:type="character" w:customStyle="1" w:styleId="CodeChar">
    <w:name w:val="Code Char"/>
    <w:link w:val="import"/>
    <w:uiPriority w:val="99"/>
    <w:rPr>
      <w:rFonts w:ascii="Lucida Console" w:hAnsi="Lucida Console" w:cs="Lucida Console"/>
      <w:color w:val="333399"/>
      <w:sz w:val="16"/>
      <w:szCs w:val="16"/>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spacing w:after="0" w:line="240" w:lineRule="auto"/>
      <w:ind w:left="720" w:hanging="720"/>
    </w:pPr>
    <w:rPr>
      <w:rFonts w:ascii="Lucida Console" w:hAnsi="Lucida Console" w:cs="Lucida Console"/>
      <w:color w:val="000080"/>
      <w:sz w:val="16"/>
      <w:szCs w:val="16"/>
    </w:rPr>
  </w:style>
  <w:style w:type="paragraph" w:customStyle="1" w:styleId="code0">
    <w:name w:val="code"/>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sz w:val="16"/>
      <w:szCs w:val="16"/>
    </w:rPr>
  </w:style>
  <w:style w:type="paragraph" w:customStyle="1" w:styleId="desc">
    <w:name w:val="desc"/>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spacing w:after="0" w:line="240" w:lineRule="auto"/>
      <w:ind w:left="720" w:hanging="720"/>
    </w:pPr>
    <w:rPr>
      <w:rFonts w:ascii="Lucida Console" w:hAnsi="Lucida Console" w:cs="Lucida Console"/>
      <w:color w:val="000080"/>
      <w:sz w:val="16"/>
      <w:szCs w:val="16"/>
    </w:rPr>
  </w:style>
  <w:style w:type="character" w:customStyle="1" w:styleId="codeChar0">
    <w:name w:val="code Char"/>
    <w:uiPriority w:val="99"/>
    <w:rPr>
      <w:rFonts w:ascii="Lucida Console" w:hAnsi="Lucida Console" w:cs="Lucida Console"/>
      <w:color w:val="333399"/>
      <w:sz w:val="16"/>
      <w:szCs w:val="16"/>
    </w:rPr>
  </w:style>
  <w:style w:type="character" w:customStyle="1" w:styleId="DescriptionChar">
    <w:name w:val="Description Char"/>
    <w:uiPriority w:val="99"/>
    <w:rPr>
      <w:rFonts w:ascii="Lucida Console" w:hAnsi="Lucida Console" w:cs="Lucida Console"/>
      <w:color w:val="000080"/>
      <w:sz w:val="16"/>
      <w:szCs w:val="16"/>
    </w:rPr>
  </w:style>
  <w:style w:type="character" w:customStyle="1" w:styleId="descChar">
    <w:name w:val="desc Char"/>
    <w:uiPriority w:val="99"/>
    <w:rPr>
      <w:rFonts w:ascii="Lucida Console" w:hAnsi="Lucida Console" w:cs="Lucida Console"/>
      <w:color w:val="000080"/>
      <w:sz w:val="16"/>
      <w:szCs w:val="16"/>
    </w:rPr>
  </w:style>
  <w:style w:type="character" w:styleId="HTMLCode">
    <w:name w:val="HTML Code"/>
    <w:basedOn w:val="DefaultParagraphFont"/>
    <w:uiPriority w:val="99"/>
    <w:rPr>
      <w:rFonts w:ascii="Courier New" w:hAnsi="Courier New" w:cs="Courier New"/>
      <w:sz w:val="20"/>
      <w:szCs w:val="20"/>
    </w:rPr>
  </w:style>
  <w:style w:type="paragraph" w:customStyle="1" w:styleId="section3">
    <w:name w:val="section_3"/>
    <w:uiPriority w:val="99"/>
    <w:pPr>
      <w:widowControl w:val="0"/>
      <w:autoSpaceDE w:val="0"/>
      <w:autoSpaceDN w:val="0"/>
      <w:adjustRightInd w:val="0"/>
      <w:spacing w:after="0" w:line="240" w:lineRule="auto"/>
    </w:pPr>
    <w:rPr>
      <w:rFonts w:ascii="Times New Roman" w:hAnsi="Times New Roman" w:cs="Times New Roman"/>
      <w:b/>
      <w:bCs/>
      <w:u w:val="single"/>
    </w:rPr>
  </w:style>
  <w:style w:type="character" w:customStyle="1" w:styleId="section3Char">
    <w:name w:val="section_3 Char"/>
    <w:uiPriority w:val="99"/>
    <w:rPr>
      <w:b/>
      <w:bCs/>
      <w:sz w:val="22"/>
      <w:szCs w:val="22"/>
      <w:u w:val="single"/>
    </w:rPr>
  </w:style>
  <w:style w:type="paragraph" w:customStyle="1" w:styleId="section4">
    <w:name w:val="section_4"/>
    <w:uiPriority w:val="99"/>
    <w:pPr>
      <w:widowControl w:val="0"/>
      <w:autoSpaceDE w:val="0"/>
      <w:autoSpaceDN w:val="0"/>
      <w:adjustRightInd w:val="0"/>
      <w:spacing w:after="0" w:line="240" w:lineRule="auto"/>
      <w:ind w:left="360"/>
    </w:pPr>
    <w:rPr>
      <w:rFonts w:ascii="Times New Roman" w:hAnsi="Times New Roman" w:cs="Times New Roman"/>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paragraph" w:customStyle="1" w:styleId="param">
    <w:name w:val="*param"/>
    <w:uiPriority w:val="99"/>
    <w:pPr>
      <w:pBdr>
        <w:top w:val="single" w:sz="4" w:space="1" w:color="808080"/>
        <w:left w:val="single" w:sz="4" w:space="4" w:color="808080"/>
        <w:bottom w:val="single" w:sz="4" w:space="1" w:color="808080"/>
        <w:right w:val="single" w:sz="4" w:space="4" w:color="808080"/>
      </w:pBdr>
      <w:shd w:val="clear" w:color="auto" w:fill="000000"/>
      <w:autoSpaceDE w:val="0"/>
      <w:autoSpaceDN w:val="0"/>
      <w:adjustRightInd w:val="0"/>
      <w:spacing w:after="0" w:line="240" w:lineRule="auto"/>
      <w:ind w:left="720" w:hanging="720"/>
    </w:pPr>
    <w:rPr>
      <w:rFonts w:ascii="Lucida Console" w:hAnsi="Lucida Console" w:cs="Lucida Console"/>
      <w:color w:val="FFFFFF"/>
      <w:sz w:val="16"/>
      <w:szCs w:val="16"/>
    </w:rPr>
  </w:style>
  <w:style w:type="paragraph" w:customStyle="1" w:styleId="comment">
    <w:name w:val="*comment"/>
    <w:uiPriority w:val="99"/>
    <w:pPr>
      <w:pBdr>
        <w:top w:val="single" w:sz="4" w:space="1" w:color="525252"/>
        <w:left w:val="single" w:sz="4" w:space="4" w:color="525252"/>
        <w:bottom w:val="single" w:sz="4" w:space="1" w:color="525252"/>
        <w:right w:val="single" w:sz="4" w:space="4" w:color="525252"/>
      </w:pBdr>
      <w:shd w:val="clear" w:color="auto" w:fill="C9C9C9"/>
      <w:autoSpaceDE w:val="0"/>
      <w:autoSpaceDN w:val="0"/>
      <w:adjustRightInd w:val="0"/>
      <w:spacing w:after="0" w:line="240" w:lineRule="auto"/>
      <w:ind w:left="360" w:hanging="360"/>
    </w:pPr>
    <w:rPr>
      <w:rFonts w:ascii="Lucida Console" w:hAnsi="Lucida Console" w:cs="Lucida Console"/>
      <w:color w:val="7B7B7B"/>
      <w:sz w:val="16"/>
      <w:szCs w:val="16"/>
    </w:rPr>
  </w:style>
  <w:style w:type="character" w:customStyle="1" w:styleId="commentChar">
    <w:name w:val="*comment Char"/>
    <w:uiPriority w:val="99"/>
    <w:rPr>
      <w:rFonts w:ascii="Lucida Console" w:hAnsi="Lucida Console" w:cs="Lucida Console"/>
      <w:color w:val="7B7B7B"/>
      <w:sz w:val="16"/>
      <w:szCs w:val="16"/>
    </w:rPr>
  </w:style>
  <w:style w:type="paragraph" w:customStyle="1" w:styleId="import">
    <w:name w:val="* import"/>
    <w:link w:val="CodeChar"/>
    <w:uiPriority w:val="99"/>
    <w:pPr>
      <w:autoSpaceDE w:val="0"/>
      <w:autoSpaceDN w:val="0"/>
      <w:adjustRightInd w:val="0"/>
      <w:spacing w:after="0" w:line="240" w:lineRule="auto"/>
    </w:pPr>
    <w:rPr>
      <w:rFonts w:ascii="Arial" w:hAnsi="Arial" w:cs="Arial"/>
      <w:sz w:val="16"/>
      <w:szCs w:val="16"/>
    </w:rPr>
  </w:style>
  <w:style w:type="character" w:customStyle="1" w:styleId="commentlabel">
    <w:name w:val="*comment label"/>
    <w:link w:val="Code"/>
    <w:uiPriority w:val="99"/>
    <w:rPr>
      <w:rFonts w:ascii="Lucida Console" w:hAnsi="Lucida Console" w:cs="Lucida Console"/>
      <w:i/>
      <w:iCs/>
      <w:color w:val="333399"/>
      <w:sz w:val="20"/>
      <w:szCs w:val="20"/>
    </w:rPr>
  </w:style>
  <w:style w:type="paragraph" w:customStyle="1" w:styleId="code1">
    <w:name w:val="*code"/>
    <w:link w:val="codeChar1"/>
    <w:uiPriority w:val="99"/>
    <w:pPr>
      <w:widowControl w:val="0"/>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sz w:val="16"/>
      <w:szCs w:val="16"/>
    </w:rPr>
  </w:style>
  <w:style w:type="character" w:customStyle="1" w:styleId="codeChar1">
    <w:name w:val="*code Char"/>
    <w:link w:val="code1"/>
    <w:uiPriority w:val="99"/>
    <w:rPr>
      <w:rFonts w:ascii="Lucida Console" w:hAnsi="Lucida Console" w:cs="Lucida Console"/>
      <w:color w:val="333399"/>
      <w:sz w:val="16"/>
      <w:szCs w:val="16"/>
    </w:rPr>
  </w:style>
  <w:style w:type="character" w:customStyle="1" w:styleId="itwtqi23ioopmk3o6ert">
    <w:name w:val="itwtqi_23ioopmk3o6ert"/>
    <w:basedOn w:val="DefaultParagraphFont"/>
    <w:rsid w:val="0031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666436">
      <w:bodyDiv w:val="1"/>
      <w:marLeft w:val="0"/>
      <w:marRight w:val="0"/>
      <w:marTop w:val="0"/>
      <w:marBottom w:val="0"/>
      <w:divBdr>
        <w:top w:val="none" w:sz="0" w:space="0" w:color="auto"/>
        <w:left w:val="none" w:sz="0" w:space="0" w:color="auto"/>
        <w:bottom w:val="none" w:sz="0" w:space="0" w:color="auto"/>
        <w:right w:val="none" w:sz="0" w:space="0" w:color="auto"/>
      </w:divBdr>
    </w:div>
    <w:div w:id="137700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22</Pages>
  <Words>6242</Words>
  <Characters>35584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 Tracy C</dc:creator>
  <cp:keywords/>
  <dc:description/>
  <cp:lastModifiedBy>Yuan, Lijun</cp:lastModifiedBy>
  <cp:revision>27</cp:revision>
  <dcterms:created xsi:type="dcterms:W3CDTF">2022-10-09T22:41:00Z</dcterms:created>
  <dcterms:modified xsi:type="dcterms:W3CDTF">2025-01-22T17:06:00Z</dcterms:modified>
</cp:coreProperties>
</file>